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945" w:rsidRPr="00EA7945" w:rsidRDefault="00EA7945" w:rsidP="00EA7945">
      <w:pPr>
        <w:spacing w:line="240" w:lineRule="auto"/>
        <w:jc w:val="center"/>
        <w:rPr>
          <w:rFonts w:asciiTheme="minorHAnsi" w:hAnsiTheme="minorHAnsi" w:cstheme="minorHAnsi"/>
          <w:b/>
        </w:rPr>
      </w:pPr>
      <w:r w:rsidRPr="00EA7945">
        <w:rPr>
          <w:rFonts w:asciiTheme="minorHAnsi" w:hAnsiTheme="minorHAnsi" w:cstheme="minorHAnsi"/>
          <w:b/>
        </w:rPr>
        <w:drawing>
          <wp:inline distT="0" distB="0" distL="0" distR="0">
            <wp:extent cx="1059359" cy="1079500"/>
            <wp:effectExtent l="19050" t="0" r="7441" b="0"/>
            <wp:docPr id="3" name="Resim 1" descr="TRD YETERLİLİK KURULU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D YETERLİLİK KURULU 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811" cy="108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407" w:rsidRPr="00EA7945" w:rsidRDefault="004D5407" w:rsidP="00EA7945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EA7945">
        <w:rPr>
          <w:rFonts w:asciiTheme="minorHAnsi" w:hAnsiTheme="minorHAnsi" w:cstheme="minorHAnsi"/>
          <w:b/>
        </w:rPr>
        <w:t>(FORM A)</w:t>
      </w:r>
    </w:p>
    <w:p w:rsidR="004D5407" w:rsidRPr="00EA7945" w:rsidRDefault="004D5407" w:rsidP="00EA7945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EA7945">
        <w:rPr>
          <w:rFonts w:asciiTheme="minorHAnsi" w:hAnsiTheme="minorHAnsi" w:cstheme="minorHAnsi"/>
          <w:b/>
        </w:rPr>
        <w:t>TÜRK RADYOLOJİ YETERLİK KURULU</w:t>
      </w:r>
    </w:p>
    <w:p w:rsidR="004D5407" w:rsidRPr="00EA7945" w:rsidRDefault="004D5407" w:rsidP="00EA7945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EA7945">
        <w:rPr>
          <w:rFonts w:asciiTheme="minorHAnsi" w:hAnsiTheme="minorHAnsi" w:cstheme="minorHAnsi"/>
          <w:b/>
        </w:rPr>
        <w:t>EĞİTİM KURUMU VE PROGRAMINI DEĞERLENDİRME FORMU</w:t>
      </w:r>
    </w:p>
    <w:p w:rsidR="00EA7945" w:rsidRDefault="00EA7945" w:rsidP="00EA7945">
      <w:pPr>
        <w:spacing w:after="0" w:line="240" w:lineRule="auto"/>
        <w:rPr>
          <w:rFonts w:asciiTheme="minorHAnsi" w:hAnsiTheme="minorHAnsi" w:cstheme="minorHAnsi"/>
          <w:b/>
          <w:i/>
          <w:color w:val="A6A6A6" w:themeColor="background1" w:themeShade="A6"/>
        </w:rPr>
      </w:pPr>
    </w:p>
    <w:p w:rsidR="00EA7945" w:rsidRDefault="005438BE" w:rsidP="00EA7945">
      <w:pPr>
        <w:spacing w:after="0" w:line="240" w:lineRule="auto"/>
        <w:rPr>
          <w:rFonts w:asciiTheme="minorHAnsi" w:hAnsiTheme="minorHAnsi" w:cstheme="minorHAnsi"/>
          <w:b/>
          <w:i/>
          <w:color w:val="A6A6A6" w:themeColor="background1" w:themeShade="A6"/>
        </w:rPr>
      </w:pPr>
      <w:r w:rsidRPr="00EA7945">
        <w:rPr>
          <w:rFonts w:asciiTheme="minorHAnsi" w:hAnsiTheme="minorHAnsi" w:cstheme="minorHAnsi"/>
          <w:b/>
          <w:i/>
          <w:color w:val="A6A6A6" w:themeColor="background1" w:themeShade="A6"/>
        </w:rPr>
        <w:t>Bu form, z</w:t>
      </w:r>
      <w:r w:rsidR="004D5407" w:rsidRPr="00EA7945">
        <w:rPr>
          <w:rFonts w:asciiTheme="minorHAnsi" w:hAnsiTheme="minorHAnsi" w:cstheme="minorHAnsi"/>
          <w:b/>
          <w:i/>
          <w:color w:val="A6A6A6" w:themeColor="background1" w:themeShade="A6"/>
        </w:rPr>
        <w:t>iyaret başvurusu aşamasında Anabilim Dalı Başkanı/Eğitim Sorumlusu tarafından doldurulacaktır.</w:t>
      </w:r>
    </w:p>
    <w:p w:rsidR="00EA7945" w:rsidRDefault="00EA7945" w:rsidP="00EA7945">
      <w:pPr>
        <w:spacing w:after="0" w:line="240" w:lineRule="auto"/>
        <w:rPr>
          <w:rFonts w:asciiTheme="minorHAnsi" w:hAnsiTheme="minorHAnsi" w:cstheme="minorHAnsi"/>
        </w:rPr>
      </w:pPr>
    </w:p>
    <w:p w:rsidR="004D5407" w:rsidRPr="00EA7945" w:rsidRDefault="004D5407" w:rsidP="00EA7945">
      <w:pPr>
        <w:spacing w:after="0"/>
        <w:rPr>
          <w:rFonts w:asciiTheme="minorHAnsi" w:hAnsiTheme="minorHAnsi" w:cstheme="minorHAnsi"/>
          <w:b/>
          <w:i/>
          <w:color w:val="A6A6A6" w:themeColor="background1" w:themeShade="A6"/>
        </w:rPr>
      </w:pPr>
      <w:r w:rsidRPr="00EA7945">
        <w:rPr>
          <w:rFonts w:asciiTheme="minorHAnsi" w:hAnsiTheme="minorHAnsi" w:cstheme="minorHAnsi"/>
        </w:rPr>
        <w:t>KURUM ADI:</w:t>
      </w:r>
    </w:p>
    <w:p w:rsidR="004D5407" w:rsidRPr="00EA7945" w:rsidRDefault="004D5407" w:rsidP="00EA7945">
      <w:pPr>
        <w:spacing w:after="0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BAŞVURU TARİHİ:</w:t>
      </w:r>
    </w:p>
    <w:p w:rsidR="004D5407" w:rsidRPr="00EA7945" w:rsidRDefault="004D5407" w:rsidP="00EA7945">
      <w:pPr>
        <w:spacing w:after="0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BAŞVURU FORMUNU DOLDURANIN:</w:t>
      </w:r>
    </w:p>
    <w:p w:rsidR="004D5407" w:rsidRPr="00EA7945" w:rsidRDefault="00EA7945" w:rsidP="00EA7945">
      <w:pPr>
        <w:spacing w:after="0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Adı-</w:t>
      </w:r>
      <w:r w:rsidR="004D5407" w:rsidRPr="00EA7945">
        <w:rPr>
          <w:rFonts w:asciiTheme="minorHAnsi" w:hAnsiTheme="minorHAnsi" w:cstheme="minorHAnsi"/>
        </w:rPr>
        <w:t>Soyadı</w:t>
      </w:r>
      <w:r w:rsidR="004D5407" w:rsidRPr="00EA7945">
        <w:rPr>
          <w:rFonts w:asciiTheme="minorHAnsi" w:hAnsiTheme="minorHAnsi" w:cstheme="minorHAnsi"/>
        </w:rPr>
        <w:tab/>
        <w:t>:</w:t>
      </w:r>
    </w:p>
    <w:p w:rsidR="004D5407" w:rsidRPr="00EA7945" w:rsidRDefault="004D5407" w:rsidP="00EA7945">
      <w:pPr>
        <w:spacing w:after="0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Görevi</w:t>
      </w:r>
      <w:r w:rsidRPr="00EA7945">
        <w:rPr>
          <w:rFonts w:asciiTheme="minorHAnsi" w:hAnsiTheme="minorHAnsi" w:cstheme="minorHAnsi"/>
        </w:rPr>
        <w:tab/>
      </w:r>
      <w:r w:rsidRPr="00EA7945">
        <w:rPr>
          <w:rFonts w:asciiTheme="minorHAnsi" w:hAnsiTheme="minorHAnsi" w:cstheme="minorHAnsi"/>
        </w:rPr>
        <w:tab/>
        <w:t>:</w:t>
      </w:r>
    </w:p>
    <w:p w:rsidR="004D5407" w:rsidRPr="00EA7945" w:rsidRDefault="004D5407" w:rsidP="00EA7945">
      <w:pPr>
        <w:spacing w:after="0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İletişim Adresi</w:t>
      </w:r>
      <w:r w:rsidRPr="00EA7945">
        <w:rPr>
          <w:rFonts w:asciiTheme="minorHAnsi" w:hAnsiTheme="minorHAnsi" w:cstheme="minorHAnsi"/>
        </w:rPr>
        <w:tab/>
        <w:t>:</w:t>
      </w:r>
    </w:p>
    <w:p w:rsidR="004D5407" w:rsidRPr="00EA7945" w:rsidRDefault="004D5407" w:rsidP="00EA7945">
      <w:pPr>
        <w:spacing w:after="0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Telefon</w:t>
      </w:r>
      <w:r w:rsidRPr="00EA7945">
        <w:rPr>
          <w:rFonts w:asciiTheme="minorHAnsi" w:hAnsiTheme="minorHAnsi" w:cstheme="minorHAnsi"/>
        </w:rPr>
        <w:tab/>
      </w:r>
      <w:r w:rsidRPr="00EA7945">
        <w:rPr>
          <w:rFonts w:asciiTheme="minorHAnsi" w:hAnsiTheme="minorHAnsi" w:cstheme="minorHAnsi"/>
        </w:rPr>
        <w:tab/>
        <w:t>:</w:t>
      </w:r>
    </w:p>
    <w:p w:rsidR="00EA7945" w:rsidRDefault="004D5407" w:rsidP="00EA7945">
      <w:pPr>
        <w:spacing w:after="0"/>
        <w:rPr>
          <w:rFonts w:asciiTheme="minorHAnsi" w:hAnsiTheme="minorHAnsi" w:cstheme="minorHAnsi"/>
          <w:b/>
        </w:rPr>
      </w:pPr>
      <w:r w:rsidRPr="00EA7945">
        <w:rPr>
          <w:rFonts w:asciiTheme="minorHAnsi" w:hAnsiTheme="minorHAnsi" w:cstheme="minorHAnsi"/>
        </w:rPr>
        <w:t>E-Posta</w:t>
      </w:r>
      <w:r w:rsidRPr="00EA7945">
        <w:rPr>
          <w:rFonts w:asciiTheme="minorHAnsi" w:hAnsiTheme="minorHAnsi" w:cstheme="minorHAnsi"/>
        </w:rPr>
        <w:tab/>
      </w:r>
      <w:r w:rsidRPr="00EA7945">
        <w:rPr>
          <w:rFonts w:asciiTheme="minorHAnsi" w:hAnsiTheme="minorHAnsi" w:cstheme="minorHAnsi"/>
        </w:rPr>
        <w:tab/>
        <w:t>:</w:t>
      </w:r>
      <w:r w:rsidRPr="00EA7945">
        <w:rPr>
          <w:rFonts w:asciiTheme="minorHAnsi" w:hAnsiTheme="minorHAnsi" w:cstheme="minorHAnsi"/>
        </w:rPr>
        <w:br/>
      </w:r>
    </w:p>
    <w:p w:rsidR="004D5407" w:rsidRPr="00EA7945" w:rsidRDefault="004D5407" w:rsidP="00EA7945">
      <w:pPr>
        <w:spacing w:after="0"/>
        <w:rPr>
          <w:rFonts w:asciiTheme="minorHAnsi" w:hAnsiTheme="minorHAnsi" w:cstheme="minorHAnsi"/>
          <w:b/>
        </w:rPr>
      </w:pPr>
      <w:r w:rsidRPr="00EA7945">
        <w:rPr>
          <w:rFonts w:asciiTheme="minorHAnsi" w:hAnsiTheme="minorHAnsi" w:cstheme="minorHAnsi"/>
          <w:b/>
        </w:rPr>
        <w:t>KURUMUNUZ</w:t>
      </w:r>
      <w:r w:rsidR="00EA7945">
        <w:rPr>
          <w:rFonts w:asciiTheme="minorHAnsi" w:hAnsiTheme="minorHAnsi" w:cstheme="minorHAnsi"/>
          <w:b/>
        </w:rPr>
        <w:tab/>
      </w:r>
      <w:r w:rsidRPr="00EA7945">
        <w:rPr>
          <w:rFonts w:asciiTheme="minorHAnsi" w:hAnsiTheme="minorHAnsi" w:cstheme="minorHAnsi"/>
          <w:b/>
        </w:rPr>
        <w:t>:</w:t>
      </w:r>
      <w:r w:rsidR="00EA7945">
        <w:rPr>
          <w:rFonts w:asciiTheme="minorHAnsi" w:hAnsiTheme="minorHAnsi" w:cstheme="minorHAnsi"/>
          <w:b/>
        </w:rPr>
        <w:t xml:space="preserve"> </w:t>
      </w:r>
      <w:r w:rsidRPr="00EA7945">
        <w:rPr>
          <w:rFonts w:asciiTheme="minorHAnsi" w:hAnsiTheme="minorHAnsi" w:cstheme="minorHAnsi"/>
        </w:rPr>
        <w:sym w:font="Wingdings" w:char="F06F"/>
      </w:r>
      <w:r w:rsidRPr="00EA7945">
        <w:rPr>
          <w:rFonts w:asciiTheme="minorHAnsi" w:hAnsiTheme="minorHAnsi" w:cstheme="minorHAnsi"/>
        </w:rPr>
        <w:t xml:space="preserve">  Tıp Fakültesi </w:t>
      </w:r>
      <w:r w:rsidRPr="00EA7945">
        <w:rPr>
          <w:rFonts w:asciiTheme="minorHAnsi" w:hAnsiTheme="minorHAnsi" w:cstheme="minorHAnsi"/>
        </w:rPr>
        <w:tab/>
      </w:r>
      <w:r w:rsidRPr="00EA7945">
        <w:rPr>
          <w:rFonts w:asciiTheme="minorHAnsi" w:hAnsiTheme="minorHAnsi" w:cstheme="minorHAnsi"/>
        </w:rPr>
        <w:sym w:font="Wingdings" w:char="F06F"/>
      </w:r>
      <w:r w:rsidRPr="00EA7945">
        <w:rPr>
          <w:rFonts w:asciiTheme="minorHAnsi" w:hAnsiTheme="minorHAnsi" w:cstheme="minorHAnsi"/>
        </w:rPr>
        <w:t xml:space="preserve"> Eğitim ve Araştırma Hastanesi</w:t>
      </w:r>
    </w:p>
    <w:p w:rsidR="00FE7E2F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 xml:space="preserve">1) </w:t>
      </w:r>
      <w:r w:rsidR="00FE7E2F" w:rsidRPr="00EA7945">
        <w:rPr>
          <w:rFonts w:asciiTheme="minorHAnsi" w:hAnsiTheme="minorHAnsi" w:cstheme="minorHAnsi"/>
        </w:rPr>
        <w:t>Hastaneniz ile ilgili bilgiler (</w:t>
      </w:r>
      <w:r w:rsidR="00FE7E2F" w:rsidRPr="00EA7945">
        <w:rPr>
          <w:rFonts w:asciiTheme="minorHAnsi" w:hAnsiTheme="minorHAnsi" w:cstheme="minorHAnsi"/>
          <w:i/>
        </w:rPr>
        <w:t>Lütfen sayı belirtiniz</w:t>
      </w:r>
      <w:r w:rsidR="00FE7E2F" w:rsidRPr="00EA7945">
        <w:rPr>
          <w:rFonts w:asciiTheme="minorHAnsi" w:hAnsiTheme="minorHAnsi" w:cstheme="minorHAnsi"/>
        </w:rPr>
        <w:t>)</w:t>
      </w:r>
    </w:p>
    <w:tbl>
      <w:tblPr>
        <w:tblStyle w:val="TabloKlavuzu"/>
        <w:tblW w:w="0" w:type="auto"/>
        <w:tblLook w:val="04A0"/>
      </w:tblPr>
      <w:tblGrid>
        <w:gridCol w:w="4606"/>
        <w:gridCol w:w="4606"/>
      </w:tblGrid>
      <w:tr w:rsidR="00FE7E2F" w:rsidRPr="00EA7945" w:rsidTr="00FE7E2F">
        <w:tc>
          <w:tcPr>
            <w:tcW w:w="4606" w:type="dxa"/>
          </w:tcPr>
          <w:p w:rsidR="00FE7E2F" w:rsidRPr="00EA7945" w:rsidRDefault="00FE7E2F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606" w:type="dxa"/>
          </w:tcPr>
          <w:p w:rsidR="00FE7E2F" w:rsidRPr="00EA7945" w:rsidRDefault="00FE7E2F" w:rsidP="00EA7945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b/>
                <w:sz w:val="22"/>
                <w:szCs w:val="22"/>
              </w:rPr>
              <w:t>SAYI</w:t>
            </w:r>
          </w:p>
        </w:tc>
      </w:tr>
      <w:tr w:rsidR="00FE7E2F" w:rsidRPr="00EA7945" w:rsidTr="00FE7E2F">
        <w:tc>
          <w:tcPr>
            <w:tcW w:w="4606" w:type="dxa"/>
          </w:tcPr>
          <w:p w:rsidR="00FE7E2F" w:rsidRPr="00EA7945" w:rsidRDefault="00FE7E2F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 xml:space="preserve">Yatak </w:t>
            </w:r>
          </w:p>
        </w:tc>
        <w:tc>
          <w:tcPr>
            <w:tcW w:w="4606" w:type="dxa"/>
          </w:tcPr>
          <w:p w:rsidR="00FE7E2F" w:rsidRPr="00EA7945" w:rsidRDefault="00FE7E2F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7E2F" w:rsidRPr="00EA7945" w:rsidTr="00FE7E2F">
        <w:tc>
          <w:tcPr>
            <w:tcW w:w="4606" w:type="dxa"/>
          </w:tcPr>
          <w:p w:rsidR="00FE7E2F" w:rsidRPr="00EA7945" w:rsidRDefault="00FE7E2F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Yoğun bakım yatağı</w:t>
            </w:r>
          </w:p>
        </w:tc>
        <w:tc>
          <w:tcPr>
            <w:tcW w:w="4606" w:type="dxa"/>
          </w:tcPr>
          <w:p w:rsidR="00FE7E2F" w:rsidRPr="00EA7945" w:rsidRDefault="00FE7E2F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7E2F" w:rsidRPr="00EA7945" w:rsidTr="00FE7E2F">
        <w:tc>
          <w:tcPr>
            <w:tcW w:w="4606" w:type="dxa"/>
          </w:tcPr>
          <w:p w:rsidR="00FE7E2F" w:rsidRPr="00EA7945" w:rsidRDefault="00FE7E2F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Poliklinik (yıllık)</w:t>
            </w:r>
          </w:p>
        </w:tc>
        <w:tc>
          <w:tcPr>
            <w:tcW w:w="4606" w:type="dxa"/>
          </w:tcPr>
          <w:p w:rsidR="00FE7E2F" w:rsidRPr="00EA7945" w:rsidRDefault="00FE7E2F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7E2F" w:rsidRPr="00EA7945" w:rsidTr="00FE7E2F">
        <w:tc>
          <w:tcPr>
            <w:tcW w:w="4606" w:type="dxa"/>
          </w:tcPr>
          <w:p w:rsidR="00FE7E2F" w:rsidRPr="00EA7945" w:rsidRDefault="00FE7E2F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Ameliyat (yıllık)</w:t>
            </w:r>
          </w:p>
        </w:tc>
        <w:tc>
          <w:tcPr>
            <w:tcW w:w="4606" w:type="dxa"/>
          </w:tcPr>
          <w:p w:rsidR="00FE7E2F" w:rsidRPr="00EA7945" w:rsidRDefault="00FE7E2F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FE7E2F" w:rsidRPr="00EA7945" w:rsidRDefault="00FE7E2F" w:rsidP="00EA7945">
      <w:pPr>
        <w:pStyle w:val="ListeParagraf"/>
        <w:spacing w:line="240" w:lineRule="auto"/>
        <w:ind w:left="0"/>
        <w:rPr>
          <w:rFonts w:asciiTheme="minorHAnsi" w:hAnsiTheme="minorHAnsi" w:cstheme="minorHAnsi"/>
        </w:rPr>
      </w:pPr>
    </w:p>
    <w:p w:rsidR="00FE7E2F" w:rsidRPr="00EA7945" w:rsidRDefault="00FE7E2F" w:rsidP="00EA7945">
      <w:pPr>
        <w:pStyle w:val="ListeParagraf"/>
        <w:spacing w:line="240" w:lineRule="auto"/>
        <w:ind w:left="0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 xml:space="preserve">2) </w:t>
      </w:r>
      <w:r w:rsidR="005438BE" w:rsidRPr="00EA7945">
        <w:rPr>
          <w:rFonts w:asciiTheme="minorHAnsi" w:hAnsiTheme="minorHAnsi" w:cstheme="minorHAnsi"/>
        </w:rPr>
        <w:t>Diğer</w:t>
      </w:r>
      <w:r w:rsidRPr="00EA7945">
        <w:rPr>
          <w:rFonts w:asciiTheme="minorHAnsi" w:hAnsiTheme="minorHAnsi" w:cstheme="minorHAnsi"/>
        </w:rPr>
        <w:t xml:space="preserve"> anabilim dalları ile ilgili bilgiler </w:t>
      </w:r>
      <w:r w:rsidR="005438BE" w:rsidRPr="00EA7945">
        <w:rPr>
          <w:rFonts w:asciiTheme="minorHAnsi" w:hAnsiTheme="minorHAnsi" w:cstheme="minorHAnsi"/>
        </w:rPr>
        <w:t>(</w:t>
      </w:r>
      <w:r w:rsidR="005438BE" w:rsidRPr="00EA7945">
        <w:rPr>
          <w:rFonts w:asciiTheme="minorHAnsi" w:hAnsiTheme="minorHAnsi" w:cstheme="minorHAnsi"/>
          <w:i/>
        </w:rPr>
        <w:t>VAR veya YOK şeklinde belirtiniz</w:t>
      </w:r>
      <w:r w:rsidR="005438BE" w:rsidRPr="00EA7945">
        <w:rPr>
          <w:rFonts w:asciiTheme="minorHAnsi" w:hAnsiTheme="minorHAnsi" w:cstheme="minorHAnsi"/>
        </w:rPr>
        <w:t>)</w:t>
      </w:r>
    </w:p>
    <w:tbl>
      <w:tblPr>
        <w:tblStyle w:val="TabloKlavuzu"/>
        <w:tblW w:w="0" w:type="auto"/>
        <w:tblLook w:val="04A0"/>
      </w:tblPr>
      <w:tblGrid>
        <w:gridCol w:w="2802"/>
        <w:gridCol w:w="1804"/>
        <w:gridCol w:w="2873"/>
        <w:gridCol w:w="1733"/>
      </w:tblGrid>
      <w:tr w:rsidR="005438BE" w:rsidRPr="00EA7945" w:rsidTr="005438BE">
        <w:tc>
          <w:tcPr>
            <w:tcW w:w="2802" w:type="dxa"/>
          </w:tcPr>
          <w:p w:rsidR="005438BE" w:rsidRPr="00EA7945" w:rsidRDefault="005438BE" w:rsidP="00EA7945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:rsidR="005438BE" w:rsidRPr="00EA7945" w:rsidRDefault="005438BE" w:rsidP="00EA7945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b/>
                <w:sz w:val="22"/>
                <w:szCs w:val="22"/>
              </w:rPr>
              <w:t>VAR/YOK</w:t>
            </w:r>
          </w:p>
        </w:tc>
        <w:tc>
          <w:tcPr>
            <w:tcW w:w="2873" w:type="dxa"/>
          </w:tcPr>
          <w:p w:rsidR="005438BE" w:rsidRPr="00EA7945" w:rsidRDefault="005438BE" w:rsidP="00EA7945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1733" w:type="dxa"/>
          </w:tcPr>
          <w:p w:rsidR="005438BE" w:rsidRPr="00EA7945" w:rsidRDefault="005438BE" w:rsidP="00EA7945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b/>
                <w:sz w:val="22"/>
                <w:szCs w:val="22"/>
              </w:rPr>
              <w:t>VAR/YOK</w:t>
            </w:r>
          </w:p>
        </w:tc>
      </w:tr>
      <w:tr w:rsidR="005438BE" w:rsidRPr="00EA7945" w:rsidTr="005438BE">
        <w:tc>
          <w:tcPr>
            <w:tcW w:w="2802" w:type="dxa"/>
          </w:tcPr>
          <w:p w:rsidR="005438BE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 xml:space="preserve">Beyin Cerrahisi </w:t>
            </w:r>
          </w:p>
        </w:tc>
        <w:tc>
          <w:tcPr>
            <w:tcW w:w="1804" w:type="dxa"/>
          </w:tcPr>
          <w:p w:rsidR="005438BE" w:rsidRPr="00EA7945" w:rsidRDefault="005438BE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3" w:type="dxa"/>
          </w:tcPr>
          <w:p w:rsidR="005438BE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Nöroloji</w:t>
            </w:r>
          </w:p>
        </w:tc>
        <w:tc>
          <w:tcPr>
            <w:tcW w:w="1733" w:type="dxa"/>
          </w:tcPr>
          <w:p w:rsidR="005438BE" w:rsidRPr="00EA7945" w:rsidRDefault="005438BE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44FB" w:rsidRPr="00EA7945" w:rsidTr="005438BE">
        <w:tc>
          <w:tcPr>
            <w:tcW w:w="2802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Çocuk Sağlığı ve Hastalıkları</w:t>
            </w:r>
          </w:p>
        </w:tc>
        <w:tc>
          <w:tcPr>
            <w:tcW w:w="1804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3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Ortopedi ve Travmatoloji</w:t>
            </w:r>
          </w:p>
        </w:tc>
        <w:tc>
          <w:tcPr>
            <w:tcW w:w="1733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44FB" w:rsidRPr="00EA7945" w:rsidTr="005438BE">
        <w:tc>
          <w:tcPr>
            <w:tcW w:w="2802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Genel Cerrahi</w:t>
            </w:r>
          </w:p>
        </w:tc>
        <w:tc>
          <w:tcPr>
            <w:tcW w:w="1804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3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Üroloji</w:t>
            </w:r>
          </w:p>
        </w:tc>
        <w:tc>
          <w:tcPr>
            <w:tcW w:w="1733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44FB" w:rsidRPr="00EA7945" w:rsidTr="005438BE">
        <w:tc>
          <w:tcPr>
            <w:tcW w:w="2802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Göğüs Cerrahisi</w:t>
            </w:r>
          </w:p>
        </w:tc>
        <w:tc>
          <w:tcPr>
            <w:tcW w:w="1804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3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Biyokimya</w:t>
            </w:r>
          </w:p>
        </w:tc>
        <w:tc>
          <w:tcPr>
            <w:tcW w:w="1733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44FB" w:rsidRPr="00EA7945" w:rsidTr="005438BE">
        <w:tc>
          <w:tcPr>
            <w:tcW w:w="2802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İç Hastalıkları</w:t>
            </w:r>
          </w:p>
        </w:tc>
        <w:tc>
          <w:tcPr>
            <w:tcW w:w="1804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3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Mikrobiyoloji</w:t>
            </w:r>
          </w:p>
        </w:tc>
        <w:tc>
          <w:tcPr>
            <w:tcW w:w="1733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44FB" w:rsidRPr="00EA7945" w:rsidTr="005438BE">
        <w:tc>
          <w:tcPr>
            <w:tcW w:w="2802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Kadın Hastalıkları ve Doğum</w:t>
            </w:r>
          </w:p>
        </w:tc>
        <w:tc>
          <w:tcPr>
            <w:tcW w:w="1804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3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Patoloji</w:t>
            </w:r>
          </w:p>
        </w:tc>
        <w:tc>
          <w:tcPr>
            <w:tcW w:w="1733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444FB" w:rsidRPr="00EA7945" w:rsidTr="005438BE">
        <w:tc>
          <w:tcPr>
            <w:tcW w:w="2802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Kalp-Damar Cerrahisi</w:t>
            </w:r>
          </w:p>
        </w:tc>
        <w:tc>
          <w:tcPr>
            <w:tcW w:w="1804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73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33" w:type="dxa"/>
          </w:tcPr>
          <w:p w:rsidR="00F444FB" w:rsidRPr="00EA7945" w:rsidRDefault="00F444FB" w:rsidP="00EA7945">
            <w:pPr>
              <w:pStyle w:val="ListeParagraf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5438BE" w:rsidRPr="00EA7945" w:rsidRDefault="005438BE" w:rsidP="00EA7945">
      <w:pPr>
        <w:pStyle w:val="ListeParagraf"/>
        <w:spacing w:line="240" w:lineRule="auto"/>
        <w:ind w:left="0"/>
        <w:rPr>
          <w:rFonts w:asciiTheme="minorHAnsi" w:hAnsiTheme="minorHAnsi" w:cstheme="minorHAnsi"/>
        </w:rPr>
      </w:pPr>
    </w:p>
    <w:p w:rsidR="004D5407" w:rsidRPr="00EA7945" w:rsidRDefault="00F444FB" w:rsidP="00EA7945">
      <w:pPr>
        <w:pStyle w:val="ListeParagraf"/>
        <w:spacing w:line="240" w:lineRule="auto"/>
        <w:ind w:left="0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3</w:t>
      </w:r>
      <w:r w:rsidR="00FE7E2F" w:rsidRPr="00EA7945">
        <w:rPr>
          <w:rFonts w:asciiTheme="minorHAnsi" w:hAnsiTheme="minorHAnsi" w:cstheme="minorHAnsi"/>
        </w:rPr>
        <w:t xml:space="preserve">) </w:t>
      </w:r>
      <w:r w:rsidR="004D5407" w:rsidRPr="00EA7945">
        <w:rPr>
          <w:rFonts w:asciiTheme="minorHAnsi" w:hAnsiTheme="minorHAnsi" w:cstheme="minorHAnsi"/>
        </w:rPr>
        <w:t xml:space="preserve">Kurumunuzda kaç yıldır </w:t>
      </w:r>
      <w:r w:rsidRPr="00EA7945">
        <w:rPr>
          <w:rFonts w:asciiTheme="minorHAnsi" w:hAnsiTheme="minorHAnsi" w:cstheme="minorHAnsi"/>
        </w:rPr>
        <w:t xml:space="preserve">Radyoloji </w:t>
      </w:r>
      <w:r w:rsidR="004D5407" w:rsidRPr="00EA7945">
        <w:rPr>
          <w:rFonts w:asciiTheme="minorHAnsi" w:hAnsiTheme="minorHAnsi" w:cstheme="minorHAnsi"/>
        </w:rPr>
        <w:t xml:space="preserve">uzmanlık eğitimi veriliyor? </w:t>
      </w:r>
    </w:p>
    <w:p w:rsidR="004D5407" w:rsidRPr="00EA7945" w:rsidRDefault="004D5407" w:rsidP="00EA7945">
      <w:pPr>
        <w:pStyle w:val="ListeParagraf"/>
        <w:spacing w:line="240" w:lineRule="auto"/>
        <w:ind w:left="0"/>
        <w:rPr>
          <w:rFonts w:asciiTheme="minorHAnsi" w:hAnsiTheme="minorHAnsi" w:cstheme="minorHAnsi"/>
        </w:rPr>
      </w:pPr>
    </w:p>
    <w:p w:rsidR="004D5407" w:rsidRPr="00EA7945" w:rsidRDefault="00F444FB" w:rsidP="00EA7945">
      <w:pPr>
        <w:pStyle w:val="ListeParagraf"/>
        <w:spacing w:line="240" w:lineRule="auto"/>
        <w:ind w:left="0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4</w:t>
      </w:r>
      <w:r w:rsidR="004D5407" w:rsidRPr="00EA7945">
        <w:rPr>
          <w:rFonts w:asciiTheme="minorHAnsi" w:hAnsiTheme="minorHAnsi" w:cstheme="minorHAnsi"/>
        </w:rPr>
        <w:t xml:space="preserve">) Kurumunuzda </w:t>
      </w:r>
      <w:r w:rsidRPr="00EA7945">
        <w:rPr>
          <w:rFonts w:asciiTheme="minorHAnsi" w:hAnsiTheme="minorHAnsi" w:cstheme="minorHAnsi"/>
        </w:rPr>
        <w:t xml:space="preserve">Radyoloji </w:t>
      </w:r>
      <w:r w:rsidR="004D5407" w:rsidRPr="00EA7945">
        <w:rPr>
          <w:rFonts w:asciiTheme="minorHAnsi" w:hAnsiTheme="minorHAnsi" w:cstheme="minorHAnsi"/>
        </w:rPr>
        <w:t>uzmanlık eğitiminin süresi ne kadardır?</w:t>
      </w:r>
    </w:p>
    <w:p w:rsidR="004D5407" w:rsidRPr="00EA7945" w:rsidRDefault="004D5407" w:rsidP="00EA7945">
      <w:pPr>
        <w:pStyle w:val="ListeParagraf"/>
        <w:spacing w:line="240" w:lineRule="auto"/>
        <w:ind w:left="0"/>
        <w:rPr>
          <w:rFonts w:asciiTheme="minorHAnsi" w:hAnsiTheme="minorHAnsi" w:cstheme="minorHAnsi"/>
        </w:rPr>
      </w:pPr>
    </w:p>
    <w:p w:rsidR="004D5407" w:rsidRPr="00EA7945" w:rsidRDefault="00F444FB" w:rsidP="00EA7945">
      <w:pPr>
        <w:pStyle w:val="ListeParagraf"/>
        <w:spacing w:line="240" w:lineRule="auto"/>
        <w:ind w:left="0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5</w:t>
      </w:r>
      <w:r w:rsidR="004D5407" w:rsidRPr="00EA7945">
        <w:rPr>
          <w:rFonts w:asciiTheme="minorHAnsi" w:hAnsiTheme="minorHAnsi" w:cstheme="minorHAnsi"/>
        </w:rPr>
        <w:t xml:space="preserve">) Kurumunuzdan son 5 yılda uzmanlık alanların sayısını belirtiniz: </w:t>
      </w:r>
    </w:p>
    <w:p w:rsidR="004D5407" w:rsidRPr="00EA7945" w:rsidRDefault="00F444FB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6</w:t>
      </w:r>
      <w:r w:rsidR="004D5407" w:rsidRPr="00EA7945">
        <w:rPr>
          <w:rFonts w:asciiTheme="minorHAnsi" w:hAnsiTheme="minorHAnsi" w:cstheme="minorHAnsi"/>
        </w:rPr>
        <w:t>) İnsan Gücü (</w:t>
      </w:r>
      <w:r w:rsidR="004D5407" w:rsidRPr="00EA7945">
        <w:rPr>
          <w:rFonts w:asciiTheme="minorHAnsi" w:hAnsiTheme="minorHAnsi" w:cstheme="minorHAnsi"/>
          <w:i/>
        </w:rPr>
        <w:t>Lütfen sayı belirtiniz)</w:t>
      </w:r>
    </w:p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lastRenderedPageBreak/>
        <w:t>UZMANLIK ÖĞRENCİSİ: 1. yıl……..2.yıl……..3.yıl…….4. yıl……..5. yıl………..</w:t>
      </w:r>
    </w:p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 xml:space="preserve">Tıp Fakülteleri </w:t>
      </w:r>
    </w:p>
    <w:tbl>
      <w:tblPr>
        <w:tblStyle w:val="TabloKlavuzu"/>
        <w:tblW w:w="0" w:type="auto"/>
        <w:tblLook w:val="01E0"/>
      </w:tblPr>
      <w:tblGrid>
        <w:gridCol w:w="3070"/>
        <w:gridCol w:w="3071"/>
        <w:gridCol w:w="3071"/>
      </w:tblGrid>
      <w:tr w:rsidR="004D5407" w:rsidRPr="00EA7945" w:rsidTr="00C11EFE">
        <w:tc>
          <w:tcPr>
            <w:tcW w:w="3070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7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TAM ZAMANLI</w:t>
            </w:r>
          </w:p>
        </w:tc>
        <w:tc>
          <w:tcPr>
            <w:tcW w:w="307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KISMİ STATÜDE</w:t>
            </w:r>
          </w:p>
        </w:tc>
      </w:tr>
      <w:tr w:rsidR="004D5407" w:rsidRPr="00EA7945" w:rsidTr="00C11EFE">
        <w:tc>
          <w:tcPr>
            <w:tcW w:w="3070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 xml:space="preserve">UZMAN </w:t>
            </w:r>
          </w:p>
        </w:tc>
        <w:tc>
          <w:tcPr>
            <w:tcW w:w="307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7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3070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 xml:space="preserve">YARDIMCI DOÇENT </w:t>
            </w:r>
          </w:p>
        </w:tc>
        <w:tc>
          <w:tcPr>
            <w:tcW w:w="307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7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3070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 xml:space="preserve">DOÇENT </w:t>
            </w:r>
          </w:p>
        </w:tc>
        <w:tc>
          <w:tcPr>
            <w:tcW w:w="307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7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3070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 xml:space="preserve">PROFESÖR </w:t>
            </w:r>
          </w:p>
        </w:tc>
        <w:tc>
          <w:tcPr>
            <w:tcW w:w="307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7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F444FB" w:rsidRPr="00EA7945" w:rsidRDefault="00F444FB" w:rsidP="00EA7945">
      <w:pPr>
        <w:spacing w:line="240" w:lineRule="auto"/>
        <w:rPr>
          <w:rFonts w:asciiTheme="minorHAnsi" w:hAnsiTheme="minorHAnsi" w:cstheme="minorHAnsi"/>
        </w:rPr>
      </w:pPr>
    </w:p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Eğitim ve Araştırma Hastaneleri</w:t>
      </w:r>
    </w:p>
    <w:tbl>
      <w:tblPr>
        <w:tblStyle w:val="TabloKlavuzu"/>
        <w:tblW w:w="0" w:type="auto"/>
        <w:tblLook w:val="04A0"/>
      </w:tblPr>
      <w:tblGrid>
        <w:gridCol w:w="3936"/>
        <w:gridCol w:w="5276"/>
      </w:tblGrid>
      <w:tr w:rsidR="004D5407" w:rsidRPr="00EA7945" w:rsidTr="00C11EFE">
        <w:tc>
          <w:tcPr>
            <w:tcW w:w="3936" w:type="dxa"/>
            <w:vAlign w:val="center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76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SAYI</w:t>
            </w:r>
          </w:p>
        </w:tc>
      </w:tr>
      <w:tr w:rsidR="004D5407" w:rsidRPr="00EA7945" w:rsidTr="00C11EFE">
        <w:tc>
          <w:tcPr>
            <w:tcW w:w="3936" w:type="dxa"/>
            <w:vAlign w:val="center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UZMAN</w:t>
            </w:r>
          </w:p>
        </w:tc>
        <w:tc>
          <w:tcPr>
            <w:tcW w:w="5276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3936" w:type="dxa"/>
            <w:vAlign w:val="center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BAŞASİSTAN</w:t>
            </w:r>
          </w:p>
        </w:tc>
        <w:tc>
          <w:tcPr>
            <w:tcW w:w="5276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3936" w:type="dxa"/>
            <w:vAlign w:val="center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EĞİTİM GÖREVLİSİ</w:t>
            </w:r>
          </w:p>
        </w:tc>
        <w:tc>
          <w:tcPr>
            <w:tcW w:w="5276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3936" w:type="dxa"/>
            <w:vAlign w:val="center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DOÇENT</w:t>
            </w:r>
          </w:p>
        </w:tc>
        <w:tc>
          <w:tcPr>
            <w:tcW w:w="5276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3936" w:type="dxa"/>
            <w:vAlign w:val="center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PROFESÖR</w:t>
            </w:r>
          </w:p>
        </w:tc>
        <w:tc>
          <w:tcPr>
            <w:tcW w:w="5276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</w:p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Tıp Fakülteleri/ Eğitim ve Araştırma Hastaneleri</w:t>
      </w:r>
    </w:p>
    <w:tbl>
      <w:tblPr>
        <w:tblStyle w:val="TabloKlavuzu"/>
        <w:tblW w:w="0" w:type="auto"/>
        <w:tblLook w:val="04A0"/>
      </w:tblPr>
      <w:tblGrid>
        <w:gridCol w:w="3936"/>
        <w:gridCol w:w="5276"/>
      </w:tblGrid>
      <w:tr w:rsidR="004D5407" w:rsidRPr="00EA7945" w:rsidTr="00C11EFE">
        <w:tc>
          <w:tcPr>
            <w:tcW w:w="3936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5276" w:type="dxa"/>
            <w:vAlign w:val="center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SAYI</w:t>
            </w:r>
          </w:p>
        </w:tc>
      </w:tr>
      <w:tr w:rsidR="004D5407" w:rsidRPr="00EA7945" w:rsidTr="00C11EFE">
        <w:tc>
          <w:tcPr>
            <w:tcW w:w="3936" w:type="dxa"/>
            <w:vAlign w:val="center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TEKNİSYEN</w:t>
            </w:r>
          </w:p>
        </w:tc>
        <w:tc>
          <w:tcPr>
            <w:tcW w:w="5276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3936" w:type="dxa"/>
            <w:vAlign w:val="center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HEMŞİRE</w:t>
            </w:r>
          </w:p>
        </w:tc>
        <w:tc>
          <w:tcPr>
            <w:tcW w:w="5276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3936" w:type="dxa"/>
            <w:vAlign w:val="center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 xml:space="preserve">SAĞLIK FİZİKÇİSİ </w:t>
            </w:r>
          </w:p>
        </w:tc>
        <w:tc>
          <w:tcPr>
            <w:tcW w:w="5276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3936" w:type="dxa"/>
            <w:vAlign w:val="center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SEKRETER</w:t>
            </w:r>
          </w:p>
        </w:tc>
        <w:tc>
          <w:tcPr>
            <w:tcW w:w="5276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</w:p>
    <w:p w:rsidR="004D5407" w:rsidRPr="00EA7945" w:rsidRDefault="00F444FB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7</w:t>
      </w:r>
      <w:r w:rsidR="004D5407" w:rsidRPr="00EA7945">
        <w:rPr>
          <w:rFonts w:asciiTheme="minorHAnsi" w:hAnsiTheme="minorHAnsi" w:cstheme="minorHAnsi"/>
        </w:rPr>
        <w:t>) Kurumda son 5 yılda yapılmış yayınların sayısı (</w:t>
      </w:r>
      <w:r w:rsidR="004D5407" w:rsidRPr="00EA7945">
        <w:rPr>
          <w:rFonts w:asciiTheme="minorHAnsi" w:hAnsiTheme="minorHAnsi" w:cstheme="minorHAnsi"/>
          <w:i/>
        </w:rPr>
        <w:t>Yayınların listesi bu forma eklenmelidir</w:t>
      </w:r>
      <w:r w:rsidR="004D5407" w:rsidRPr="00EA7945">
        <w:rPr>
          <w:rFonts w:asciiTheme="minorHAnsi" w:hAnsiTheme="minorHAnsi" w:cstheme="minorHAnsi"/>
        </w:rPr>
        <w:t>):</w:t>
      </w:r>
    </w:p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a. Ulusal dergi</w:t>
      </w:r>
    </w:p>
    <w:p w:rsidR="004D5407" w:rsidRPr="00EA7945" w:rsidRDefault="004D5407" w:rsidP="00EA7945">
      <w:pPr>
        <w:spacing w:line="240" w:lineRule="auto"/>
        <w:ind w:firstLine="708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 xml:space="preserve">TUBİTAK Tıp dizininde:          </w:t>
      </w:r>
    </w:p>
    <w:p w:rsidR="004D5407" w:rsidRPr="00EA7945" w:rsidRDefault="004D5407" w:rsidP="00EA7945">
      <w:pPr>
        <w:spacing w:line="240" w:lineRule="auto"/>
        <w:ind w:firstLine="708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TUBİTAK Tıp dizini dışında:</w:t>
      </w:r>
    </w:p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b. Uluslararası dergi</w:t>
      </w:r>
    </w:p>
    <w:p w:rsidR="004D5407" w:rsidRPr="00EA7945" w:rsidRDefault="004D5407" w:rsidP="00EA7945">
      <w:pPr>
        <w:spacing w:line="240" w:lineRule="auto"/>
        <w:ind w:firstLine="708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 xml:space="preserve">SCI-Exp/SSCI kapsamında:           </w:t>
      </w:r>
    </w:p>
    <w:p w:rsidR="004D5407" w:rsidRPr="00EA7945" w:rsidRDefault="004D5407" w:rsidP="00EA7945">
      <w:pPr>
        <w:spacing w:line="240" w:lineRule="auto"/>
        <w:ind w:firstLine="708"/>
        <w:rPr>
          <w:rFonts w:asciiTheme="minorHAnsi" w:hAnsiTheme="minorHAnsi" w:cstheme="minorHAnsi"/>
          <w:u w:val="single"/>
        </w:rPr>
      </w:pPr>
      <w:r w:rsidRPr="00EA7945">
        <w:rPr>
          <w:rFonts w:asciiTheme="minorHAnsi" w:hAnsiTheme="minorHAnsi" w:cstheme="minorHAnsi"/>
        </w:rPr>
        <w:t>SCI-Exp/SSCI kapsamı dışında:</w:t>
      </w:r>
    </w:p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  <w:u w:val="single"/>
        </w:rPr>
      </w:pPr>
      <w:r w:rsidRPr="00EA7945">
        <w:rPr>
          <w:rFonts w:asciiTheme="minorHAnsi" w:hAnsiTheme="minorHAnsi" w:cstheme="minorHAnsi"/>
        </w:rPr>
        <w:t>c. Kitap</w:t>
      </w:r>
    </w:p>
    <w:p w:rsidR="004D5407" w:rsidRPr="00EA7945" w:rsidRDefault="004D5407" w:rsidP="00EA7945">
      <w:pPr>
        <w:spacing w:line="240" w:lineRule="auto"/>
        <w:ind w:firstLine="708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Özgün ulusal:</w:t>
      </w:r>
    </w:p>
    <w:p w:rsidR="004D5407" w:rsidRPr="00EA7945" w:rsidRDefault="004D5407" w:rsidP="00EA7945">
      <w:pPr>
        <w:spacing w:line="240" w:lineRule="auto"/>
        <w:ind w:firstLine="708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Özgün uluslararası:</w:t>
      </w:r>
    </w:p>
    <w:p w:rsidR="004D5407" w:rsidRPr="00EA7945" w:rsidRDefault="004D5407" w:rsidP="00EA7945">
      <w:pPr>
        <w:spacing w:line="240" w:lineRule="auto"/>
        <w:ind w:firstLine="708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Çeviri:</w:t>
      </w:r>
    </w:p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d. Kitap bölümü</w:t>
      </w:r>
    </w:p>
    <w:p w:rsidR="004D5407" w:rsidRPr="00EA7945" w:rsidRDefault="004D5407" w:rsidP="00EA7945">
      <w:pPr>
        <w:spacing w:line="240" w:lineRule="auto"/>
        <w:ind w:firstLine="708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Özgün ulusal:</w:t>
      </w:r>
    </w:p>
    <w:p w:rsidR="004D5407" w:rsidRPr="00EA7945" w:rsidRDefault="004D5407" w:rsidP="00EA7945">
      <w:pPr>
        <w:spacing w:line="240" w:lineRule="auto"/>
        <w:ind w:firstLine="708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lastRenderedPageBreak/>
        <w:t>Özgün uluslararası:</w:t>
      </w:r>
    </w:p>
    <w:p w:rsidR="004D5407" w:rsidRPr="00EA7945" w:rsidRDefault="004D5407" w:rsidP="00EA7945">
      <w:pPr>
        <w:spacing w:line="240" w:lineRule="auto"/>
        <w:ind w:firstLine="708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Çeviri:</w:t>
      </w:r>
    </w:p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e. Bildiri</w:t>
      </w:r>
    </w:p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ab/>
        <w:t>Ulusal kongreler:</w:t>
      </w:r>
    </w:p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ab/>
        <w:t>Uluslararası kongreler:</w:t>
      </w:r>
    </w:p>
    <w:p w:rsidR="004D5407" w:rsidRPr="00EA7945" w:rsidRDefault="00F444FB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8</w:t>
      </w:r>
      <w:r w:rsidR="004D5407" w:rsidRPr="00EA7945">
        <w:rPr>
          <w:rFonts w:asciiTheme="minorHAnsi" w:hAnsiTheme="minorHAnsi" w:cstheme="minorHAnsi"/>
        </w:rPr>
        <w:t xml:space="preserve">) Eğitici eğitimi almış öğretim üyesi/eğitici sayısı: </w:t>
      </w:r>
    </w:p>
    <w:p w:rsidR="004D5407" w:rsidRPr="00EA7945" w:rsidRDefault="00F444FB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9</w:t>
      </w:r>
      <w:r w:rsidR="004D5407" w:rsidRPr="00EA7945">
        <w:rPr>
          <w:rFonts w:asciiTheme="minorHAnsi" w:hAnsiTheme="minorHAnsi" w:cstheme="minorHAnsi"/>
        </w:rPr>
        <w:t>) Eğitici kadrosunda bulunanlardan TRD ve/veya Uluslararası Yeterlik Belgesi almış olanların sayısı:</w:t>
      </w:r>
    </w:p>
    <w:p w:rsidR="004D5407" w:rsidRPr="00EA7945" w:rsidRDefault="00F444FB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10</w:t>
      </w:r>
      <w:r w:rsidR="004D5407" w:rsidRPr="00EA7945">
        <w:rPr>
          <w:rFonts w:asciiTheme="minorHAnsi" w:hAnsiTheme="minorHAnsi" w:cstheme="minorHAnsi"/>
        </w:rPr>
        <w:t>) Son 5 yılda kurumunuzdan uzmanlığını alanlardan TRD ve/veya Uluslararası Yeterlik Belgesi almış olanların sayısı:</w:t>
      </w:r>
    </w:p>
    <w:p w:rsidR="004D5407" w:rsidRPr="00EA7945" w:rsidRDefault="00F444FB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11</w:t>
      </w:r>
      <w:r w:rsidR="004D5407" w:rsidRPr="00EA7945">
        <w:rPr>
          <w:rFonts w:asciiTheme="minorHAnsi" w:hAnsiTheme="minorHAnsi" w:cstheme="minorHAnsi"/>
        </w:rPr>
        <w:t>) Eğitim</w:t>
      </w:r>
      <w:r w:rsidRPr="00EA7945">
        <w:rPr>
          <w:rFonts w:asciiTheme="minorHAnsi" w:hAnsiTheme="minorHAnsi" w:cstheme="minorHAnsi"/>
        </w:rPr>
        <w:t xml:space="preserve"> kurumunun </w:t>
      </w:r>
      <w:r w:rsidR="004D5407" w:rsidRPr="00EA7945">
        <w:rPr>
          <w:rFonts w:asciiTheme="minorHAnsi" w:hAnsiTheme="minorHAnsi" w:cstheme="minorHAnsi"/>
        </w:rPr>
        <w:t>alt yapı olanaklarının değerlendirilmesi (</w:t>
      </w:r>
      <w:r w:rsidR="004D5407" w:rsidRPr="00EA7945">
        <w:rPr>
          <w:rFonts w:asciiTheme="minorHAnsi" w:hAnsiTheme="minorHAnsi" w:cstheme="minorHAnsi"/>
          <w:i/>
        </w:rPr>
        <w:t>Bölümünüzde kurulu cihazlar dikkate alınmalıdır</w:t>
      </w:r>
      <w:r w:rsidR="004D5407" w:rsidRPr="00EA7945">
        <w:rPr>
          <w:rFonts w:asciiTheme="minorHAnsi" w:hAnsiTheme="minorHAnsi" w:cstheme="minorHAnsi"/>
        </w:rPr>
        <w:t>)</w:t>
      </w:r>
    </w:p>
    <w:tbl>
      <w:tblPr>
        <w:tblStyle w:val="TabloKlavuzu"/>
        <w:tblW w:w="0" w:type="auto"/>
        <w:tblLook w:val="04A0"/>
      </w:tblPr>
      <w:tblGrid>
        <w:gridCol w:w="2943"/>
        <w:gridCol w:w="851"/>
        <w:gridCol w:w="1843"/>
        <w:gridCol w:w="1559"/>
        <w:gridCol w:w="2092"/>
      </w:tblGrid>
      <w:tr w:rsidR="004D5407" w:rsidRPr="00EA7945" w:rsidTr="00EA7945">
        <w:tc>
          <w:tcPr>
            <w:tcW w:w="2943" w:type="dxa"/>
            <w:vAlign w:val="center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b/>
                <w:sz w:val="22"/>
                <w:szCs w:val="22"/>
              </w:rPr>
              <w:t>CİHAZ PARKI</w:t>
            </w:r>
          </w:p>
        </w:tc>
        <w:tc>
          <w:tcPr>
            <w:tcW w:w="851" w:type="dxa"/>
            <w:vAlign w:val="center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b/>
                <w:sz w:val="22"/>
                <w:szCs w:val="22"/>
              </w:rPr>
              <w:t>SAYI</w:t>
            </w:r>
          </w:p>
        </w:tc>
        <w:tc>
          <w:tcPr>
            <w:tcW w:w="1843" w:type="dxa"/>
            <w:vAlign w:val="center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b/>
                <w:sz w:val="22"/>
                <w:szCs w:val="22"/>
              </w:rPr>
              <w:t>HASTANEYE AİT</w:t>
            </w:r>
          </w:p>
        </w:tc>
        <w:tc>
          <w:tcPr>
            <w:tcW w:w="1559" w:type="dxa"/>
            <w:vAlign w:val="center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b/>
                <w:sz w:val="22"/>
                <w:szCs w:val="22"/>
              </w:rPr>
              <w:t>HİZMET ALIMI</w:t>
            </w:r>
          </w:p>
        </w:tc>
        <w:tc>
          <w:tcPr>
            <w:tcW w:w="2092" w:type="dxa"/>
            <w:vAlign w:val="center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b/>
                <w:sz w:val="22"/>
                <w:szCs w:val="22"/>
              </w:rPr>
              <w:t>ÖZELLİKLER</w:t>
            </w:r>
          </w:p>
        </w:tc>
      </w:tr>
      <w:tr w:rsidR="004D5407" w:rsidRPr="00EA7945" w:rsidTr="00EA7945">
        <w:tc>
          <w:tcPr>
            <w:tcW w:w="29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 xml:space="preserve">Konvansiyonel Radyografi </w:t>
            </w:r>
          </w:p>
        </w:tc>
        <w:tc>
          <w:tcPr>
            <w:tcW w:w="85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92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EA7945">
        <w:tc>
          <w:tcPr>
            <w:tcW w:w="29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Dijital Radyografi</w:t>
            </w:r>
          </w:p>
        </w:tc>
        <w:tc>
          <w:tcPr>
            <w:tcW w:w="85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92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EA7945">
        <w:tc>
          <w:tcPr>
            <w:tcW w:w="29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Konvansiyonel Mamografi</w:t>
            </w:r>
          </w:p>
        </w:tc>
        <w:tc>
          <w:tcPr>
            <w:tcW w:w="85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92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EA7945">
        <w:tc>
          <w:tcPr>
            <w:tcW w:w="29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Dijital Mamografi</w:t>
            </w:r>
          </w:p>
        </w:tc>
        <w:tc>
          <w:tcPr>
            <w:tcW w:w="85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92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EA7945">
        <w:tc>
          <w:tcPr>
            <w:tcW w:w="29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 xml:space="preserve">CR Sistemi </w:t>
            </w:r>
          </w:p>
        </w:tc>
        <w:tc>
          <w:tcPr>
            <w:tcW w:w="85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92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EA7945">
        <w:tc>
          <w:tcPr>
            <w:tcW w:w="29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Anjiografi</w:t>
            </w:r>
          </w:p>
        </w:tc>
        <w:tc>
          <w:tcPr>
            <w:tcW w:w="85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92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EA7945">
        <w:tc>
          <w:tcPr>
            <w:tcW w:w="29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Ultrasonografi</w:t>
            </w:r>
          </w:p>
        </w:tc>
        <w:tc>
          <w:tcPr>
            <w:tcW w:w="85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92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EA7945">
        <w:tc>
          <w:tcPr>
            <w:tcW w:w="29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Renkli Doppler Ultrasonografi</w:t>
            </w:r>
          </w:p>
        </w:tc>
        <w:tc>
          <w:tcPr>
            <w:tcW w:w="85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92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EA7945">
        <w:tc>
          <w:tcPr>
            <w:tcW w:w="29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Bilgisayarlı Tomografi</w:t>
            </w:r>
          </w:p>
        </w:tc>
        <w:tc>
          <w:tcPr>
            <w:tcW w:w="85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92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i/>
                <w:color w:val="808080" w:themeColor="background1" w:themeShade="80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i/>
                <w:color w:val="808080" w:themeColor="background1" w:themeShade="80"/>
                <w:sz w:val="22"/>
                <w:szCs w:val="22"/>
              </w:rPr>
              <w:t>Özelliğini belirtiniz</w:t>
            </w:r>
          </w:p>
        </w:tc>
      </w:tr>
      <w:tr w:rsidR="004D5407" w:rsidRPr="00EA7945" w:rsidTr="00EA7945">
        <w:tc>
          <w:tcPr>
            <w:tcW w:w="29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Manyetik Rezonans Görüntüleme</w:t>
            </w:r>
          </w:p>
        </w:tc>
        <w:tc>
          <w:tcPr>
            <w:tcW w:w="85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92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i/>
                <w:color w:val="808080" w:themeColor="background1" w:themeShade="80"/>
                <w:sz w:val="22"/>
                <w:szCs w:val="22"/>
              </w:rPr>
              <w:t>Özelliğini belirtiniz</w:t>
            </w:r>
          </w:p>
        </w:tc>
      </w:tr>
      <w:tr w:rsidR="004D5407" w:rsidRPr="00EA7945" w:rsidTr="00EA7945">
        <w:tc>
          <w:tcPr>
            <w:tcW w:w="29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Floroskopi</w:t>
            </w:r>
          </w:p>
        </w:tc>
        <w:tc>
          <w:tcPr>
            <w:tcW w:w="85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92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EA7945">
        <w:tc>
          <w:tcPr>
            <w:tcW w:w="29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Kemik Dansitometri</w:t>
            </w:r>
          </w:p>
        </w:tc>
        <w:tc>
          <w:tcPr>
            <w:tcW w:w="85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92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EA7945">
        <w:tc>
          <w:tcPr>
            <w:tcW w:w="29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Hibrid Görüntüleme</w:t>
            </w:r>
          </w:p>
        </w:tc>
        <w:tc>
          <w:tcPr>
            <w:tcW w:w="85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92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i/>
                <w:color w:val="808080" w:themeColor="background1" w:themeShade="80"/>
                <w:sz w:val="22"/>
                <w:szCs w:val="22"/>
              </w:rPr>
              <w:t>Özelliğini belirtiniz</w:t>
            </w:r>
          </w:p>
        </w:tc>
      </w:tr>
      <w:tr w:rsidR="004D5407" w:rsidRPr="00EA7945" w:rsidTr="00EA7945">
        <w:tc>
          <w:tcPr>
            <w:tcW w:w="29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PACS</w:t>
            </w:r>
          </w:p>
        </w:tc>
        <w:tc>
          <w:tcPr>
            <w:tcW w:w="85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92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i/>
                <w:color w:val="808080" w:themeColor="background1" w:themeShade="80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i/>
                <w:color w:val="808080" w:themeColor="background1" w:themeShade="80"/>
                <w:sz w:val="22"/>
                <w:szCs w:val="22"/>
              </w:rPr>
              <w:t>Özelliğini belirtiniz</w:t>
            </w:r>
          </w:p>
        </w:tc>
      </w:tr>
      <w:tr w:rsidR="004D5407" w:rsidRPr="00EA7945" w:rsidTr="00EA7945">
        <w:tc>
          <w:tcPr>
            <w:tcW w:w="29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Diğer (</w:t>
            </w:r>
            <w:r w:rsidRPr="00EA7945">
              <w:rPr>
                <w:rFonts w:asciiTheme="minorHAnsi" w:hAnsiTheme="minorHAnsi" w:cstheme="minorHAnsi"/>
                <w:i/>
                <w:sz w:val="22"/>
                <w:szCs w:val="22"/>
              </w:rPr>
              <w:t>açıklayınız</w:t>
            </w: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851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8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92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</w:tbl>
    <w:p w:rsidR="00FC705E" w:rsidRPr="00EA7945" w:rsidRDefault="00FC705E" w:rsidP="00EA7945">
      <w:pPr>
        <w:spacing w:line="240" w:lineRule="auto"/>
        <w:rPr>
          <w:rFonts w:asciiTheme="minorHAnsi" w:hAnsiTheme="minorHAnsi" w:cstheme="minorHAnsi"/>
        </w:rPr>
      </w:pPr>
      <w:bookmarkStart w:id="0" w:name="_GoBack"/>
      <w:bookmarkEnd w:id="0"/>
    </w:p>
    <w:p w:rsidR="00EA7945" w:rsidRPr="00EA7945" w:rsidRDefault="00EA7945" w:rsidP="00EA7945">
      <w:pPr>
        <w:spacing w:line="240" w:lineRule="auto"/>
        <w:rPr>
          <w:rFonts w:asciiTheme="minorHAnsi" w:hAnsiTheme="minorHAnsi" w:cstheme="minorHAnsi"/>
        </w:rPr>
      </w:pPr>
    </w:p>
    <w:p w:rsidR="004D5407" w:rsidRPr="00EA7945" w:rsidRDefault="00F444FB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12</w:t>
      </w:r>
      <w:r w:rsidR="004D5407" w:rsidRPr="00EA7945">
        <w:rPr>
          <w:rFonts w:asciiTheme="minorHAnsi" w:hAnsiTheme="minorHAnsi" w:cstheme="minorHAnsi"/>
        </w:rPr>
        <w:t>) Yıllık tetkik sayıları:</w:t>
      </w:r>
    </w:p>
    <w:tbl>
      <w:tblPr>
        <w:tblStyle w:val="TabloKlavuzu"/>
        <w:tblW w:w="0" w:type="auto"/>
        <w:tblLook w:val="04A0"/>
      </w:tblPr>
      <w:tblGrid>
        <w:gridCol w:w="4928"/>
        <w:gridCol w:w="4284"/>
      </w:tblGrid>
      <w:tr w:rsidR="004D5407" w:rsidRPr="00EA7945" w:rsidTr="00C11EFE">
        <w:tc>
          <w:tcPr>
            <w:tcW w:w="4928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b/>
                <w:sz w:val="22"/>
                <w:szCs w:val="22"/>
              </w:rPr>
              <w:t>TETKİK</w:t>
            </w:r>
          </w:p>
        </w:tc>
        <w:tc>
          <w:tcPr>
            <w:tcW w:w="4284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b/>
                <w:sz w:val="22"/>
                <w:szCs w:val="22"/>
              </w:rPr>
              <w:t>SAYI</w:t>
            </w:r>
          </w:p>
        </w:tc>
      </w:tr>
      <w:tr w:rsidR="004D5407" w:rsidRPr="00EA7945" w:rsidTr="00C11EFE">
        <w:tc>
          <w:tcPr>
            <w:tcW w:w="4928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Anjiografi</w:t>
            </w:r>
          </w:p>
        </w:tc>
        <w:tc>
          <w:tcPr>
            <w:tcW w:w="4284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4928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Bilgisayarlı Tomografi</w:t>
            </w:r>
          </w:p>
        </w:tc>
        <w:tc>
          <w:tcPr>
            <w:tcW w:w="4284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4928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Manyetik Rezonans Görüntüleme</w:t>
            </w:r>
          </w:p>
        </w:tc>
        <w:tc>
          <w:tcPr>
            <w:tcW w:w="4284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4928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Floroskopik İncelemeler</w:t>
            </w:r>
          </w:p>
        </w:tc>
        <w:tc>
          <w:tcPr>
            <w:tcW w:w="4284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4928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Direk Grafi</w:t>
            </w:r>
          </w:p>
        </w:tc>
        <w:tc>
          <w:tcPr>
            <w:tcW w:w="4284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4928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Mamografi</w:t>
            </w:r>
          </w:p>
        </w:tc>
        <w:tc>
          <w:tcPr>
            <w:tcW w:w="4284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4928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Girişimsel İşlemler</w:t>
            </w:r>
          </w:p>
        </w:tc>
        <w:tc>
          <w:tcPr>
            <w:tcW w:w="4284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4928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Kemik Dansitometri</w:t>
            </w:r>
          </w:p>
        </w:tc>
        <w:tc>
          <w:tcPr>
            <w:tcW w:w="4284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C11EFE">
        <w:tc>
          <w:tcPr>
            <w:tcW w:w="4928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Ultrasonografi/Renkli Doppler Ultrasonografi</w:t>
            </w:r>
          </w:p>
        </w:tc>
        <w:tc>
          <w:tcPr>
            <w:tcW w:w="4284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  <w:color w:val="FF0000"/>
        </w:rPr>
      </w:pPr>
    </w:p>
    <w:p w:rsidR="004D5407" w:rsidRPr="00EA7945" w:rsidRDefault="00F444FB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lastRenderedPageBreak/>
        <w:t>13</w:t>
      </w:r>
      <w:r w:rsidR="004D5407" w:rsidRPr="00EA7945">
        <w:rPr>
          <w:rFonts w:asciiTheme="minorHAnsi" w:hAnsiTheme="minorHAnsi" w:cstheme="minorHAnsi"/>
        </w:rPr>
        <w:t>) Bölümünüze ait hasta yatağınız var mı? (</w:t>
      </w:r>
      <w:r w:rsidR="004D5407" w:rsidRPr="00EA7945">
        <w:rPr>
          <w:rFonts w:asciiTheme="minorHAnsi" w:hAnsiTheme="minorHAnsi" w:cstheme="minorHAnsi"/>
          <w:i/>
        </w:rPr>
        <w:t>Varsa sayısını belirtiniz</w:t>
      </w:r>
      <w:r w:rsidR="004D5407" w:rsidRPr="00EA7945">
        <w:rPr>
          <w:rFonts w:asciiTheme="minorHAnsi" w:hAnsiTheme="minorHAnsi" w:cstheme="minorHAnsi"/>
        </w:rPr>
        <w:t>)</w:t>
      </w:r>
    </w:p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</w:p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1</w:t>
      </w:r>
      <w:r w:rsidR="00F444FB" w:rsidRPr="00EA7945">
        <w:rPr>
          <w:rFonts w:asciiTheme="minorHAnsi" w:hAnsiTheme="minorHAnsi" w:cstheme="minorHAnsi"/>
        </w:rPr>
        <w:t>4</w:t>
      </w:r>
      <w:r w:rsidRPr="00EA7945">
        <w:rPr>
          <w:rFonts w:asciiTheme="minorHAnsi" w:hAnsiTheme="minorHAnsi" w:cstheme="minorHAnsi"/>
        </w:rPr>
        <w:t>) Eğitim açısından alt yapı olanaklarının değerlendirilmesi (</w:t>
      </w:r>
      <w:r w:rsidRPr="00EA7945">
        <w:rPr>
          <w:rFonts w:asciiTheme="minorHAnsi" w:hAnsiTheme="minorHAnsi" w:cstheme="minorHAnsi"/>
          <w:i/>
        </w:rPr>
        <w:t>Bölümünüze ait olanaklar dikkate alınmalıdır</w:t>
      </w:r>
      <w:r w:rsidRPr="00EA7945">
        <w:rPr>
          <w:rFonts w:asciiTheme="minorHAnsi" w:hAnsiTheme="minorHAnsi" w:cstheme="minorHAnsi"/>
        </w:rPr>
        <w:t>)</w:t>
      </w:r>
    </w:p>
    <w:tbl>
      <w:tblPr>
        <w:tblStyle w:val="TabloKlavuzu"/>
        <w:tblW w:w="0" w:type="auto"/>
        <w:tblLook w:val="01E0"/>
      </w:tblPr>
      <w:tblGrid>
        <w:gridCol w:w="4644"/>
        <w:gridCol w:w="1701"/>
        <w:gridCol w:w="2867"/>
      </w:tblGrid>
      <w:tr w:rsidR="00C827A6" w:rsidRPr="00EA7945" w:rsidTr="00C74DA3">
        <w:tc>
          <w:tcPr>
            <w:tcW w:w="4644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EA7945">
              <w:rPr>
                <w:rFonts w:asciiTheme="minorHAnsi" w:hAnsiTheme="minorHAnsi" w:cstheme="minorHAnsi"/>
                <w:b/>
                <w:sz w:val="22"/>
                <w:szCs w:val="22"/>
              </w:rPr>
              <w:t>VAR/YOK</w:t>
            </w:r>
          </w:p>
        </w:tc>
        <w:tc>
          <w:tcPr>
            <w:tcW w:w="2867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b/>
                <w:sz w:val="22"/>
                <w:szCs w:val="22"/>
              </w:rPr>
              <w:t>AÇIKLAMA</w:t>
            </w:r>
          </w:p>
        </w:tc>
      </w:tr>
      <w:tr w:rsidR="00C827A6" w:rsidRPr="00EA7945" w:rsidTr="008F49CC">
        <w:tc>
          <w:tcPr>
            <w:tcW w:w="4644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Kütüphane</w:t>
            </w:r>
          </w:p>
        </w:tc>
        <w:tc>
          <w:tcPr>
            <w:tcW w:w="1701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867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C827A6" w:rsidRPr="00EA7945" w:rsidTr="00F27EEA">
        <w:tc>
          <w:tcPr>
            <w:tcW w:w="4644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 xml:space="preserve">Abone olunan süreli dergi </w:t>
            </w:r>
          </w:p>
        </w:tc>
        <w:tc>
          <w:tcPr>
            <w:tcW w:w="1701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867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Sayı belirtiniz</w:t>
            </w:r>
          </w:p>
        </w:tc>
      </w:tr>
      <w:tr w:rsidR="00C827A6" w:rsidRPr="00EA7945" w:rsidTr="00B31066">
        <w:tc>
          <w:tcPr>
            <w:tcW w:w="4644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 xml:space="preserve">Kitap </w:t>
            </w:r>
          </w:p>
        </w:tc>
        <w:tc>
          <w:tcPr>
            <w:tcW w:w="1701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867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EA7945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Sayı belirtiniz</w:t>
            </w:r>
          </w:p>
        </w:tc>
      </w:tr>
      <w:tr w:rsidR="00C827A6" w:rsidRPr="00EA7945" w:rsidTr="00653377">
        <w:tc>
          <w:tcPr>
            <w:tcW w:w="4644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İnternet erişimi</w:t>
            </w:r>
          </w:p>
        </w:tc>
        <w:tc>
          <w:tcPr>
            <w:tcW w:w="1701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867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C827A6" w:rsidRPr="00EA7945" w:rsidTr="00A95469">
        <w:tc>
          <w:tcPr>
            <w:tcW w:w="4644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 xml:space="preserve">Projeksiyon cihazı </w:t>
            </w:r>
          </w:p>
        </w:tc>
        <w:tc>
          <w:tcPr>
            <w:tcW w:w="1701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867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C827A6" w:rsidRPr="00EA7945" w:rsidTr="00EC70B8">
        <w:tc>
          <w:tcPr>
            <w:tcW w:w="4644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Eğitim arşivi</w:t>
            </w:r>
          </w:p>
        </w:tc>
        <w:tc>
          <w:tcPr>
            <w:tcW w:w="1701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867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C827A6" w:rsidRPr="00EA7945" w:rsidTr="00073093">
        <w:tc>
          <w:tcPr>
            <w:tcW w:w="4644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Toplantı odası</w:t>
            </w:r>
          </w:p>
        </w:tc>
        <w:tc>
          <w:tcPr>
            <w:tcW w:w="1701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867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C827A6" w:rsidRPr="00EA7945" w:rsidTr="00562602">
        <w:tc>
          <w:tcPr>
            <w:tcW w:w="4644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Uzmanlık öğrencisi dinlenme odası</w:t>
            </w:r>
          </w:p>
        </w:tc>
        <w:tc>
          <w:tcPr>
            <w:tcW w:w="1701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867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C827A6" w:rsidRPr="00EA7945" w:rsidTr="007C5A6F">
        <w:tc>
          <w:tcPr>
            <w:tcW w:w="4644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Nöbet odası</w:t>
            </w:r>
          </w:p>
        </w:tc>
        <w:tc>
          <w:tcPr>
            <w:tcW w:w="1701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867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C827A6" w:rsidRPr="00EA7945" w:rsidTr="00874D43">
        <w:tc>
          <w:tcPr>
            <w:tcW w:w="4644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Diğer (</w:t>
            </w:r>
            <w:r w:rsidRPr="00EA7945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açıklayınız</w:t>
            </w: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701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867" w:type="dxa"/>
          </w:tcPr>
          <w:p w:rsidR="00C827A6" w:rsidRPr="00EA7945" w:rsidRDefault="00C827A6" w:rsidP="00EA7945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</w:tbl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</w:p>
    <w:p w:rsidR="004D5407" w:rsidRPr="00EA7945" w:rsidRDefault="00C827A6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15</w:t>
      </w:r>
      <w:r w:rsidR="004D5407" w:rsidRPr="00EA7945">
        <w:rPr>
          <w:rFonts w:asciiTheme="minorHAnsi" w:hAnsiTheme="minorHAnsi" w:cstheme="minorHAnsi"/>
        </w:rPr>
        <w:t>) Uygulanan iç ve dış rotasyonlar ve süreleri:</w:t>
      </w:r>
    </w:p>
    <w:p w:rsidR="004D5407" w:rsidRPr="00EA7945" w:rsidRDefault="004D5407" w:rsidP="00EA7945">
      <w:pPr>
        <w:spacing w:line="240" w:lineRule="auto"/>
        <w:rPr>
          <w:rFonts w:asciiTheme="minorHAnsi" w:hAnsiTheme="minorHAnsi" w:cstheme="minorHAnsi"/>
        </w:rPr>
      </w:pPr>
    </w:p>
    <w:p w:rsidR="004D5407" w:rsidRPr="00EA7945" w:rsidRDefault="00C827A6" w:rsidP="00EA7945">
      <w:pPr>
        <w:spacing w:line="240" w:lineRule="auto"/>
        <w:rPr>
          <w:rFonts w:asciiTheme="minorHAnsi" w:hAnsiTheme="minorHAnsi" w:cstheme="minorHAnsi"/>
        </w:rPr>
      </w:pPr>
      <w:r w:rsidRPr="00EA7945">
        <w:rPr>
          <w:rFonts w:asciiTheme="minorHAnsi" w:hAnsiTheme="minorHAnsi" w:cstheme="minorHAnsi"/>
        </w:rPr>
        <w:t>16</w:t>
      </w:r>
      <w:r w:rsidR="004D5407" w:rsidRPr="00EA7945">
        <w:rPr>
          <w:rFonts w:asciiTheme="minorHAnsi" w:hAnsiTheme="minorHAnsi" w:cstheme="minorHAnsi"/>
        </w:rPr>
        <w:t>) Eğitim toplantıları düzenli olarak yapılıyor mu?</w:t>
      </w:r>
    </w:p>
    <w:tbl>
      <w:tblPr>
        <w:tblStyle w:val="TabloKlavuzu"/>
        <w:tblW w:w="0" w:type="auto"/>
        <w:tblLook w:val="01E0"/>
      </w:tblPr>
      <w:tblGrid>
        <w:gridCol w:w="5637"/>
        <w:gridCol w:w="1559"/>
        <w:gridCol w:w="2043"/>
      </w:tblGrid>
      <w:tr w:rsidR="004D5407" w:rsidRPr="00EA7945" w:rsidTr="004B442E">
        <w:tc>
          <w:tcPr>
            <w:tcW w:w="5637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</w:tcPr>
          <w:p w:rsidR="004D5407" w:rsidRPr="00EA7945" w:rsidRDefault="004B442E" w:rsidP="00EA794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b/>
                <w:sz w:val="22"/>
                <w:szCs w:val="22"/>
              </w:rPr>
              <w:t>EVET/HAYIR</w:t>
            </w:r>
          </w:p>
        </w:tc>
        <w:tc>
          <w:tcPr>
            <w:tcW w:w="2043" w:type="dxa"/>
          </w:tcPr>
          <w:p w:rsidR="004D5407" w:rsidRPr="00EA7945" w:rsidRDefault="00C827A6" w:rsidP="00EA794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b/>
                <w:sz w:val="22"/>
                <w:szCs w:val="22"/>
              </w:rPr>
              <w:t>AYLIK SAYI</w:t>
            </w:r>
          </w:p>
        </w:tc>
      </w:tr>
      <w:tr w:rsidR="004D5407" w:rsidRPr="00EA7945" w:rsidTr="004B442E">
        <w:tc>
          <w:tcPr>
            <w:tcW w:w="5637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 xml:space="preserve">Öğretim üyesi dersi </w:t>
            </w: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4B442E">
        <w:tc>
          <w:tcPr>
            <w:tcW w:w="5637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 xml:space="preserve">Uzmanlık öğrencisi semineri </w:t>
            </w: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4B442E">
        <w:tc>
          <w:tcPr>
            <w:tcW w:w="5637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Makale saati</w:t>
            </w: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4B442E">
        <w:tc>
          <w:tcPr>
            <w:tcW w:w="5637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Olgu sunumu</w:t>
            </w: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4B442E">
        <w:tc>
          <w:tcPr>
            <w:tcW w:w="5637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Disiplinler arası ortak toplantılar</w:t>
            </w: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D5407" w:rsidRPr="00EA7945" w:rsidTr="004B442E">
        <w:tc>
          <w:tcPr>
            <w:tcW w:w="5637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Diğer (</w:t>
            </w:r>
            <w:r w:rsidRPr="00EA7945">
              <w:rPr>
                <w:rFonts w:asciiTheme="minorHAnsi" w:hAnsiTheme="minorHAnsi" w:cstheme="minorHAnsi"/>
                <w:i/>
                <w:color w:val="A6A6A6" w:themeColor="background1" w:themeShade="A6"/>
                <w:sz w:val="22"/>
                <w:szCs w:val="22"/>
              </w:rPr>
              <w:t>açıklayınız</w:t>
            </w:r>
            <w:r w:rsidRPr="00EA7945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  <w:tc>
          <w:tcPr>
            <w:tcW w:w="1559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43" w:type="dxa"/>
          </w:tcPr>
          <w:p w:rsidR="004D5407" w:rsidRPr="00EA7945" w:rsidRDefault="004D5407" w:rsidP="00EA7945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9E1A5B" w:rsidRPr="00EA7945" w:rsidRDefault="009E1A5B" w:rsidP="00EA7945">
      <w:pPr>
        <w:spacing w:line="240" w:lineRule="auto"/>
        <w:rPr>
          <w:rFonts w:asciiTheme="minorHAnsi" w:hAnsiTheme="minorHAnsi" w:cstheme="minorHAnsi"/>
        </w:rPr>
      </w:pPr>
    </w:p>
    <w:tbl>
      <w:tblPr>
        <w:tblpPr w:leftFromText="141" w:rightFromText="141" w:horzAnchor="margin" w:tblpY="45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79"/>
        <w:gridCol w:w="816"/>
        <w:gridCol w:w="885"/>
        <w:gridCol w:w="3685"/>
      </w:tblGrid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ind w:left="-250" w:right="-131" w:firstLine="250"/>
              <w:rPr>
                <w:rFonts w:asciiTheme="minorHAnsi" w:hAnsiTheme="minorHAnsi" w:cstheme="minorHAnsi"/>
                <w:b/>
              </w:rPr>
            </w:pPr>
            <w:r w:rsidRPr="00EA7945">
              <w:rPr>
                <w:rFonts w:asciiTheme="minorHAnsi" w:hAnsiTheme="minorHAnsi" w:cstheme="minorHAnsi"/>
                <w:b/>
              </w:rPr>
              <w:t>EVET</w:t>
            </w: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A7945">
              <w:rPr>
                <w:rFonts w:asciiTheme="minorHAnsi" w:hAnsiTheme="minorHAnsi" w:cstheme="minorHAnsi"/>
                <w:b/>
              </w:rPr>
              <w:t>HAYIR</w:t>
            </w: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A7945">
              <w:rPr>
                <w:rFonts w:asciiTheme="minorHAnsi" w:hAnsiTheme="minorHAnsi" w:cstheme="minorHAnsi"/>
                <w:b/>
              </w:rPr>
              <w:t>AÇIKLAMA*</w:t>
            </w:r>
          </w:p>
        </w:tc>
      </w:tr>
      <w:tr w:rsidR="009E1A5B" w:rsidRPr="00EA7945" w:rsidTr="006B77B5">
        <w:trPr>
          <w:trHeight w:val="428"/>
        </w:trPr>
        <w:tc>
          <w:tcPr>
            <w:tcW w:w="10065" w:type="dxa"/>
            <w:gridSpan w:val="4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  <w:r w:rsidRPr="00EA7945">
              <w:rPr>
                <w:rFonts w:asciiTheme="minorHAnsi" w:hAnsiTheme="minorHAnsi" w:cstheme="minorHAnsi"/>
                <w:b/>
                <w:noProof/>
              </w:rPr>
              <w:t>AMAÇ VE HEDEFLER</w:t>
            </w: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F50949" w:rsidP="00EA7945">
            <w:pPr>
              <w:pStyle w:val="ListeParagraf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  <w:r w:rsidRPr="00EA7945">
              <w:rPr>
                <w:rFonts w:asciiTheme="minorHAnsi" w:hAnsiTheme="minorHAnsi" w:cstheme="minorHAnsi"/>
                <w:noProof/>
              </w:rPr>
              <w:t>Eğitim programının amaç ve hedefleri tanımlanmış mıdır?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F50949" w:rsidP="00EA7945">
            <w:pPr>
              <w:pStyle w:val="ListeParagraf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  <w:r w:rsidRPr="00EA7945">
              <w:rPr>
                <w:rFonts w:asciiTheme="minorHAnsi" w:hAnsiTheme="minorHAnsi" w:cstheme="minorHAnsi"/>
                <w:noProof/>
              </w:rPr>
              <w:t>Uzmanlık öğrencilerinin mezuniyet yetkinlikleri tanımlanmış mıdır?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F50949" w:rsidP="00EA7945">
            <w:pPr>
              <w:pStyle w:val="ListeParagraf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noProof/>
              </w:rPr>
            </w:pPr>
            <w:r w:rsidRPr="00EA7945">
              <w:rPr>
                <w:rFonts w:asciiTheme="minorHAnsi" w:hAnsiTheme="minorHAnsi" w:cstheme="minorHAnsi"/>
                <w:noProof/>
              </w:rPr>
              <w:t>Mezun yetkinlikleri tanımlanırken paydaş katılımı sağlanmış veya dış kaynaklar kullanılmış mıdır? (</w:t>
            </w:r>
            <w:r w:rsidRPr="00EA7945">
              <w:rPr>
                <w:rFonts w:asciiTheme="minorHAnsi" w:hAnsiTheme="minorHAnsi" w:cstheme="minorHAnsi"/>
                <w:i/>
                <w:noProof/>
              </w:rPr>
              <w:t>TRD, TTB, ESR kaynakları gibi)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6B77B5">
        <w:tc>
          <w:tcPr>
            <w:tcW w:w="10065" w:type="dxa"/>
            <w:gridSpan w:val="4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  <w:r w:rsidRPr="00EA7945">
              <w:rPr>
                <w:rFonts w:asciiTheme="minorHAnsi" w:hAnsiTheme="minorHAnsi" w:cstheme="minorHAnsi"/>
                <w:b/>
                <w:noProof/>
              </w:rPr>
              <w:t>EĞİTİM SÜRECİ</w:t>
            </w: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F50949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Tüm bileşenleri açıkça tanımlanmış, y</w:t>
            </w:r>
            <w:r w:rsidR="009E1A5B" w:rsidRPr="00EA7945">
              <w:rPr>
                <w:rFonts w:asciiTheme="minorHAnsi" w:hAnsiTheme="minorHAnsi" w:cstheme="minorHAnsi"/>
              </w:rPr>
              <w:t>azılı ve ilan edilmiş Radyoloji uzmanlık temel eğitim programı var mı?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F50949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Eğitim programı uzmanlık eğitimine başlarken öğrencilere verilmekte midir?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476EC4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Uzmanlık öğrencilerine eğitimlerine başlarken birim ve hastane oryantasyon eğitimi verilmekte midir?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5547FB" w:rsidRPr="00EA7945" w:rsidTr="004B442E">
        <w:tc>
          <w:tcPr>
            <w:tcW w:w="4679" w:type="dxa"/>
          </w:tcPr>
          <w:p w:rsidR="005547FB" w:rsidRPr="00EA7945" w:rsidRDefault="005547FB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Kurumda Radyoloji uzmanlık eğitiminden sorumlu bir eğitici bulunmakta mıdır?</w:t>
            </w:r>
          </w:p>
        </w:tc>
        <w:tc>
          <w:tcPr>
            <w:tcW w:w="816" w:type="dxa"/>
          </w:tcPr>
          <w:p w:rsidR="005547FB" w:rsidRPr="00EA7945" w:rsidRDefault="005547F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5547FB" w:rsidRPr="00EA7945" w:rsidRDefault="005547F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5547FB" w:rsidRPr="00EA7945" w:rsidRDefault="005547F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C1323C" w:rsidRPr="00EA7945" w:rsidTr="004B442E">
        <w:tc>
          <w:tcPr>
            <w:tcW w:w="4679" w:type="dxa"/>
          </w:tcPr>
          <w:p w:rsidR="00C1323C" w:rsidRPr="00EA7945" w:rsidRDefault="00C1323C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Eğitim programında belirtilen toplantılar düzenli olarak yapılmakta mıdır?</w:t>
            </w:r>
          </w:p>
        </w:tc>
        <w:tc>
          <w:tcPr>
            <w:tcW w:w="816" w:type="dxa"/>
          </w:tcPr>
          <w:p w:rsidR="00C1323C" w:rsidRPr="00EA7945" w:rsidRDefault="00C1323C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C1323C" w:rsidRPr="00EA7945" w:rsidRDefault="00C1323C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C1323C" w:rsidRPr="00EA7945" w:rsidRDefault="00C1323C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5547FB" w:rsidRPr="00EA7945" w:rsidTr="004B442E">
        <w:tc>
          <w:tcPr>
            <w:tcW w:w="4679" w:type="dxa"/>
          </w:tcPr>
          <w:p w:rsidR="005547FB" w:rsidRPr="00EA7945" w:rsidRDefault="005547FB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Bölüm içi toplantıların yanı sıra uzmanlık öğrencilerinin disiplinler arası ortak toplantılara katılımı sağlanmakta mıdır?</w:t>
            </w:r>
          </w:p>
        </w:tc>
        <w:tc>
          <w:tcPr>
            <w:tcW w:w="816" w:type="dxa"/>
          </w:tcPr>
          <w:p w:rsidR="005547FB" w:rsidRPr="00EA7945" w:rsidRDefault="005547F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5547FB" w:rsidRPr="00EA7945" w:rsidRDefault="005547F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5547FB" w:rsidRPr="00EA7945" w:rsidRDefault="005547F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C1323C" w:rsidRPr="00EA7945" w:rsidTr="004B442E">
        <w:tc>
          <w:tcPr>
            <w:tcW w:w="4679" w:type="dxa"/>
          </w:tcPr>
          <w:p w:rsidR="00C1323C" w:rsidRPr="00EA7945" w:rsidRDefault="00C1323C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Uzmanlık öğrencilerinin haftalık klinik çalışma saatlerinin</w:t>
            </w:r>
            <w:r w:rsidR="005547FB" w:rsidRPr="00EA7945">
              <w:rPr>
                <w:rFonts w:asciiTheme="minorHAnsi" w:hAnsiTheme="minorHAnsi" w:cstheme="minorHAnsi"/>
              </w:rPr>
              <w:t xml:space="preserve"> yüzde kaçı bir eğiti</w:t>
            </w:r>
            <w:r w:rsidRPr="00EA7945">
              <w:rPr>
                <w:rFonts w:asciiTheme="minorHAnsi" w:hAnsiTheme="minorHAnsi" w:cstheme="minorHAnsi"/>
              </w:rPr>
              <w:t>cinin gözetimi altında yapılmaktadır? (</w:t>
            </w:r>
            <w:r w:rsidRPr="00EA7945">
              <w:rPr>
                <w:rFonts w:asciiTheme="minorHAnsi" w:hAnsiTheme="minorHAnsi" w:cstheme="minorHAnsi"/>
                <w:i/>
              </w:rPr>
              <w:t>Lütfen her uygulama için ayrı ayrı belirtiniz</w:t>
            </w:r>
            <w:r w:rsidRPr="00EA7945">
              <w:rPr>
                <w:rFonts w:asciiTheme="minorHAnsi" w:hAnsiTheme="minorHAnsi" w:cstheme="minorHAnsi"/>
              </w:rPr>
              <w:t>)</w:t>
            </w:r>
          </w:p>
          <w:p w:rsidR="00C1323C" w:rsidRPr="00EA7945" w:rsidRDefault="00C1323C" w:rsidP="00EA7945">
            <w:pPr>
              <w:pStyle w:val="ListeParagraf"/>
              <w:numPr>
                <w:ilvl w:val="1"/>
                <w:numId w:val="2"/>
              </w:numPr>
              <w:tabs>
                <w:tab w:val="num" w:pos="1134"/>
              </w:tabs>
              <w:spacing w:after="0" w:line="240" w:lineRule="auto"/>
              <w:ind w:hanging="589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Girişimsel uygulamalar</w:t>
            </w:r>
          </w:p>
          <w:p w:rsidR="00C1323C" w:rsidRPr="00EA7945" w:rsidRDefault="00C1323C" w:rsidP="00EA7945">
            <w:pPr>
              <w:pStyle w:val="ListeParagraf"/>
              <w:numPr>
                <w:ilvl w:val="1"/>
                <w:numId w:val="2"/>
              </w:numPr>
              <w:tabs>
                <w:tab w:val="num" w:pos="1134"/>
              </w:tabs>
              <w:spacing w:after="0" w:line="240" w:lineRule="auto"/>
              <w:ind w:hanging="589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Ultrasonografi uygulamaları</w:t>
            </w:r>
          </w:p>
          <w:p w:rsidR="00C1323C" w:rsidRPr="00EA7945" w:rsidRDefault="00C1323C" w:rsidP="00EA7945">
            <w:pPr>
              <w:pStyle w:val="ListeParagraf"/>
              <w:numPr>
                <w:ilvl w:val="1"/>
                <w:numId w:val="2"/>
              </w:numPr>
              <w:tabs>
                <w:tab w:val="num" w:pos="1134"/>
              </w:tabs>
              <w:spacing w:after="0" w:line="240" w:lineRule="auto"/>
              <w:ind w:hanging="589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Floroskopi uygulamaları</w:t>
            </w:r>
          </w:p>
          <w:p w:rsidR="00C1323C" w:rsidRPr="00EA7945" w:rsidRDefault="00C1323C" w:rsidP="00EA7945">
            <w:pPr>
              <w:pStyle w:val="ListeParagraf"/>
              <w:numPr>
                <w:ilvl w:val="1"/>
                <w:numId w:val="2"/>
              </w:numPr>
              <w:tabs>
                <w:tab w:val="num" w:pos="1134"/>
              </w:tabs>
              <w:spacing w:after="0" w:line="240" w:lineRule="auto"/>
              <w:ind w:hanging="589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Raporlama uygulamaları</w:t>
            </w:r>
          </w:p>
          <w:p w:rsidR="00C1323C" w:rsidRPr="00EA7945" w:rsidRDefault="00C1323C" w:rsidP="00EA7945">
            <w:pPr>
              <w:pStyle w:val="ListeParagraf"/>
              <w:numPr>
                <w:ilvl w:val="1"/>
                <w:numId w:val="2"/>
              </w:numPr>
              <w:tabs>
                <w:tab w:val="num" w:pos="1134"/>
              </w:tabs>
              <w:spacing w:after="0" w:line="240" w:lineRule="auto"/>
              <w:ind w:hanging="589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Diğer</w:t>
            </w:r>
          </w:p>
        </w:tc>
        <w:tc>
          <w:tcPr>
            <w:tcW w:w="816" w:type="dxa"/>
          </w:tcPr>
          <w:p w:rsidR="00C1323C" w:rsidRPr="00EA7945" w:rsidRDefault="00C1323C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C1323C" w:rsidRPr="00EA7945" w:rsidRDefault="00C1323C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C1323C" w:rsidRPr="00EA7945" w:rsidRDefault="00C1323C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8E0448" w:rsidRPr="00EA7945" w:rsidTr="004B442E">
        <w:tc>
          <w:tcPr>
            <w:tcW w:w="4679" w:type="dxa"/>
          </w:tcPr>
          <w:p w:rsidR="008E0448" w:rsidRPr="00EA7945" w:rsidRDefault="008E0448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Uzmanlık öğrencileri her gerektiğinde eğitmen veya danışmanlarına ulaşabilmekte midir?</w:t>
            </w:r>
          </w:p>
        </w:tc>
        <w:tc>
          <w:tcPr>
            <w:tcW w:w="816" w:type="dxa"/>
          </w:tcPr>
          <w:p w:rsidR="008E0448" w:rsidRPr="00EA7945" w:rsidRDefault="008E0448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8E0448" w:rsidRPr="00EA7945" w:rsidRDefault="008E0448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8E0448" w:rsidRPr="00EA7945" w:rsidRDefault="008E0448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C1323C" w:rsidRPr="00EA7945" w:rsidTr="004B442E">
        <w:tc>
          <w:tcPr>
            <w:tcW w:w="4679" w:type="dxa"/>
          </w:tcPr>
          <w:p w:rsidR="005547FB" w:rsidRPr="00EA7945" w:rsidRDefault="005547FB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Eğitim programında aşağıdaki konular yer almakta mıdır?</w:t>
            </w:r>
          </w:p>
          <w:p w:rsidR="005547FB" w:rsidRPr="00EA7945" w:rsidRDefault="005547FB" w:rsidP="00EA7945">
            <w:pPr>
              <w:pStyle w:val="ListeParagraf"/>
              <w:numPr>
                <w:ilvl w:val="1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İletişim becerileri</w:t>
            </w:r>
          </w:p>
          <w:p w:rsidR="005547FB" w:rsidRPr="00EA7945" w:rsidRDefault="005547FB" w:rsidP="00EA7945">
            <w:pPr>
              <w:pStyle w:val="ListeParagraf"/>
              <w:numPr>
                <w:ilvl w:val="1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Davranış ve sosyal bilimler</w:t>
            </w:r>
          </w:p>
          <w:p w:rsidR="005547FB" w:rsidRPr="00EA7945" w:rsidRDefault="005547FB" w:rsidP="00EA7945">
            <w:pPr>
              <w:pStyle w:val="ListeParagraf"/>
              <w:numPr>
                <w:ilvl w:val="1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Bilişim teknolojileri</w:t>
            </w:r>
          </w:p>
          <w:p w:rsidR="005547FB" w:rsidRPr="00EA7945" w:rsidRDefault="005547FB" w:rsidP="00EA7945">
            <w:pPr>
              <w:pStyle w:val="ListeParagraf"/>
              <w:numPr>
                <w:ilvl w:val="1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Tıp Etiği</w:t>
            </w:r>
          </w:p>
          <w:p w:rsidR="005547FB" w:rsidRPr="00EA7945" w:rsidRDefault="005547FB" w:rsidP="00EA7945">
            <w:pPr>
              <w:pStyle w:val="ListeParagraf"/>
              <w:numPr>
                <w:ilvl w:val="1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Kanıta dayalı tıp</w:t>
            </w:r>
          </w:p>
          <w:p w:rsidR="005547FB" w:rsidRPr="00EA7945" w:rsidRDefault="005547FB" w:rsidP="00EA7945">
            <w:pPr>
              <w:pStyle w:val="ListeParagraf"/>
              <w:numPr>
                <w:ilvl w:val="1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Araştırma eğitimi ve biyoistatistik</w:t>
            </w:r>
          </w:p>
          <w:p w:rsidR="005547FB" w:rsidRPr="00EA7945" w:rsidRDefault="005547FB" w:rsidP="00EA7945">
            <w:pPr>
              <w:pStyle w:val="ListeParagraf"/>
              <w:numPr>
                <w:ilvl w:val="1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Tıp hukuku</w:t>
            </w:r>
          </w:p>
          <w:p w:rsidR="00C1323C" w:rsidRPr="00EA7945" w:rsidRDefault="005547FB" w:rsidP="00EA7945">
            <w:pPr>
              <w:pStyle w:val="ListeParagraf"/>
              <w:numPr>
                <w:ilvl w:val="1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 xml:space="preserve">Sağlık politikaları </w:t>
            </w:r>
          </w:p>
          <w:p w:rsidR="008E0448" w:rsidRPr="00EA7945" w:rsidRDefault="008E0448" w:rsidP="00EA7945">
            <w:pPr>
              <w:pStyle w:val="ListeParagraf"/>
              <w:spacing w:after="0" w:line="240" w:lineRule="auto"/>
              <w:ind w:left="1440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:rsidR="00C1323C" w:rsidRPr="00EA7945" w:rsidRDefault="00C1323C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C1323C" w:rsidRPr="00EA7945" w:rsidRDefault="00C1323C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C1323C" w:rsidRPr="00EA7945" w:rsidRDefault="00C1323C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lastRenderedPageBreak/>
              <w:t>Acil Radyoloji eğitimi uygulamalı ve planlı olarak verilmekte midir?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D73F33" w:rsidRPr="00EA7945" w:rsidTr="004B442E">
        <w:tc>
          <w:tcPr>
            <w:tcW w:w="4679" w:type="dxa"/>
          </w:tcPr>
          <w:p w:rsidR="00D73F33" w:rsidRPr="00EA7945" w:rsidRDefault="00D73F33" w:rsidP="00EA794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16" w:type="dxa"/>
          </w:tcPr>
          <w:p w:rsidR="00D73F33" w:rsidRPr="00EA7945" w:rsidRDefault="00D73F33" w:rsidP="00EA7945">
            <w:pPr>
              <w:spacing w:after="0" w:line="240" w:lineRule="auto"/>
              <w:ind w:left="-250" w:right="-131" w:firstLine="250"/>
              <w:rPr>
                <w:rFonts w:asciiTheme="minorHAnsi" w:hAnsiTheme="minorHAnsi" w:cstheme="minorHAnsi"/>
                <w:b/>
              </w:rPr>
            </w:pPr>
            <w:r w:rsidRPr="00EA7945">
              <w:rPr>
                <w:rFonts w:asciiTheme="minorHAnsi" w:hAnsiTheme="minorHAnsi" w:cstheme="minorHAnsi"/>
                <w:b/>
              </w:rPr>
              <w:t>EVET</w:t>
            </w:r>
          </w:p>
        </w:tc>
        <w:tc>
          <w:tcPr>
            <w:tcW w:w="885" w:type="dxa"/>
          </w:tcPr>
          <w:p w:rsidR="00D73F33" w:rsidRPr="00EA7945" w:rsidRDefault="00D73F33" w:rsidP="00EA794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A7945">
              <w:rPr>
                <w:rFonts w:asciiTheme="minorHAnsi" w:hAnsiTheme="minorHAnsi" w:cstheme="minorHAnsi"/>
                <w:b/>
              </w:rPr>
              <w:t>HAYIR</w:t>
            </w:r>
          </w:p>
        </w:tc>
        <w:tc>
          <w:tcPr>
            <w:tcW w:w="3685" w:type="dxa"/>
          </w:tcPr>
          <w:p w:rsidR="00D73F33" w:rsidRPr="00EA7945" w:rsidRDefault="00D73F33" w:rsidP="00EA794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A7945">
              <w:rPr>
                <w:rFonts w:asciiTheme="minorHAnsi" w:hAnsiTheme="minorHAnsi" w:cstheme="minorHAnsi"/>
                <w:b/>
              </w:rPr>
              <w:t>AÇIKLAMA*</w:t>
            </w: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Nükleer Tıp rotasyonu uygulanmakta mıdır?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5547FB" w:rsidRPr="00EA7945" w:rsidRDefault="009E1A5B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Eğitim programında öğrenci merkezli uygulamalar yer almakta mıdır?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5547FB" w:rsidRPr="00EA7945" w:rsidTr="004B442E">
        <w:tc>
          <w:tcPr>
            <w:tcW w:w="4679" w:type="dxa"/>
          </w:tcPr>
          <w:p w:rsidR="005547FB" w:rsidRPr="00EA7945" w:rsidRDefault="008E0448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Uzmanlık öğrencileri gerektiğinde kurum dışı rotasyonlara gönderilmekte midir?</w:t>
            </w:r>
          </w:p>
        </w:tc>
        <w:tc>
          <w:tcPr>
            <w:tcW w:w="816" w:type="dxa"/>
          </w:tcPr>
          <w:p w:rsidR="005547FB" w:rsidRPr="00EA7945" w:rsidRDefault="005547F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5547FB" w:rsidRPr="00EA7945" w:rsidRDefault="005547F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5547FB" w:rsidRPr="00EA7945" w:rsidRDefault="005547F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5547FB" w:rsidRPr="00EA7945" w:rsidTr="004B442E">
        <w:tc>
          <w:tcPr>
            <w:tcW w:w="4679" w:type="dxa"/>
          </w:tcPr>
          <w:p w:rsidR="005547FB" w:rsidRPr="00EA7945" w:rsidRDefault="008E0448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EA7945">
              <w:rPr>
                <w:rFonts w:asciiTheme="minorHAnsi" w:hAnsiTheme="minorHAnsi" w:cstheme="minorHAnsi"/>
              </w:rPr>
              <w:t>Uzmanlık öğrencilerinin ilgi duyduğunu ya da kendinizi geliştirmek istediği bir alanda kurumda veya kurum dışında seçmeli rotasyon uygulan</w:t>
            </w:r>
            <w:r w:rsidR="00D73F33" w:rsidRPr="00EA7945">
              <w:rPr>
                <w:rFonts w:asciiTheme="minorHAnsi" w:hAnsiTheme="minorHAnsi" w:cstheme="minorHAnsi"/>
              </w:rPr>
              <w:t>ması var</w:t>
            </w:r>
            <w:r w:rsidRPr="00EA7945">
              <w:rPr>
                <w:rFonts w:asciiTheme="minorHAnsi" w:hAnsiTheme="minorHAnsi" w:cstheme="minorHAnsi"/>
              </w:rPr>
              <w:t xml:space="preserve"> mıdır?</w:t>
            </w:r>
          </w:p>
        </w:tc>
        <w:tc>
          <w:tcPr>
            <w:tcW w:w="816" w:type="dxa"/>
          </w:tcPr>
          <w:p w:rsidR="005547FB" w:rsidRPr="00EA7945" w:rsidRDefault="005547F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5547FB" w:rsidRPr="00EA7945" w:rsidRDefault="005547F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5547FB" w:rsidRPr="00EA7945" w:rsidRDefault="005547F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Uzmanlık öğrencileri kurum dışı rotasyonlar da dahil olmak üzere rotasyonlar hakkında yeterince bilgilendirilmekte midir?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Uzmanlık öğrencileri uluslararası tanınırlığı ol</w:t>
            </w:r>
            <w:r w:rsidR="008E0448" w:rsidRPr="00EA7945">
              <w:rPr>
                <w:rFonts w:asciiTheme="minorHAnsi" w:hAnsiTheme="minorHAnsi" w:cstheme="minorHAnsi"/>
              </w:rPr>
              <w:t>an merkezlerde deneyim kazanmaları</w:t>
            </w:r>
            <w:r w:rsidRPr="00EA7945">
              <w:rPr>
                <w:rFonts w:asciiTheme="minorHAnsi" w:hAnsiTheme="minorHAnsi" w:cstheme="minorHAnsi"/>
              </w:rPr>
              <w:t xml:space="preserve"> için bilgilendirilmekte ve teşvik edilmekte midir?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Haftalık çalışma saati, nöbet sayısı, nöbet ertesi izin durumları açıkça belirtilmiş ve ilan edilmiş midir? Uyum gösterilmekte midir?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8E0448" w:rsidRPr="00EA7945" w:rsidTr="004B442E">
        <w:tc>
          <w:tcPr>
            <w:tcW w:w="4679" w:type="dxa"/>
          </w:tcPr>
          <w:p w:rsidR="008E0448" w:rsidRPr="00EA7945" w:rsidRDefault="008E0448" w:rsidP="00EA7945">
            <w:pPr>
              <w:pStyle w:val="ListeParagraf"/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Kurumda hizmet/eğitim dengesinin korunmasına özen gösterilmekte midir?</w:t>
            </w:r>
          </w:p>
        </w:tc>
        <w:tc>
          <w:tcPr>
            <w:tcW w:w="816" w:type="dxa"/>
          </w:tcPr>
          <w:p w:rsidR="008E0448" w:rsidRPr="00EA7945" w:rsidRDefault="008E0448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8E0448" w:rsidRPr="00EA7945" w:rsidRDefault="008E0448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8E0448" w:rsidRPr="00EA7945" w:rsidRDefault="008E0448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6B77B5">
        <w:tc>
          <w:tcPr>
            <w:tcW w:w="10065" w:type="dxa"/>
            <w:gridSpan w:val="4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  <w:r w:rsidRPr="00EA7945">
              <w:rPr>
                <w:rFonts w:asciiTheme="minorHAnsi" w:hAnsiTheme="minorHAnsi" w:cstheme="minorHAnsi"/>
                <w:b/>
                <w:noProof/>
              </w:rPr>
              <w:t>UZMANLIK ÖĞRENCİLERİ</w:t>
            </w: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  <w:noProof/>
              </w:rPr>
              <w:t xml:space="preserve">Çalışma koşulları, eğitim programının tasarımı, değerlendirilmesi ve ilgili tüm görüşme ve karar alma süreçlerinde radyoloji uzmanlık öğrencilerinin temsiliyeti ve katılımı </w:t>
            </w:r>
            <w:r w:rsidRPr="00EA7945">
              <w:rPr>
                <w:rFonts w:asciiTheme="minorHAnsi" w:hAnsiTheme="minorHAnsi" w:cstheme="minorHAnsi"/>
                <w:bCs/>
                <w:noProof/>
              </w:rPr>
              <w:t>sağlanmış mıdır?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D73F33" w:rsidRPr="00EA7945" w:rsidTr="004B442E">
        <w:tc>
          <w:tcPr>
            <w:tcW w:w="4679" w:type="dxa"/>
          </w:tcPr>
          <w:p w:rsidR="00D73F33" w:rsidRPr="00EA7945" w:rsidRDefault="00D73F33" w:rsidP="00EA7945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Uzmanlık öğrencilerinin hak ve sorumlulukları açıkça, yazılı olarak tanımlanmış ve eğitimlerine başlarken öğrencilere verilmekte midir?</w:t>
            </w:r>
          </w:p>
        </w:tc>
        <w:tc>
          <w:tcPr>
            <w:tcW w:w="816" w:type="dxa"/>
          </w:tcPr>
          <w:p w:rsidR="00D73F33" w:rsidRPr="00EA7945" w:rsidRDefault="00D73F33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D73F33" w:rsidRPr="00EA7945" w:rsidRDefault="00D73F33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D73F33" w:rsidRPr="00EA7945" w:rsidRDefault="00D73F33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C67EB6" w:rsidRPr="00EA7945" w:rsidTr="004B442E">
        <w:tc>
          <w:tcPr>
            <w:tcW w:w="4679" w:type="dxa"/>
          </w:tcPr>
          <w:p w:rsidR="00C67EB6" w:rsidRPr="00EA7945" w:rsidRDefault="00C67EB6" w:rsidP="00EA7945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Uzmanlık öğrencilerinin kıdem/yıllara göre görev tanımları var mıdır?</w:t>
            </w:r>
          </w:p>
        </w:tc>
        <w:tc>
          <w:tcPr>
            <w:tcW w:w="816" w:type="dxa"/>
          </w:tcPr>
          <w:p w:rsidR="00C67EB6" w:rsidRPr="00EA7945" w:rsidRDefault="00C67EB6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C67EB6" w:rsidRPr="00EA7945" w:rsidRDefault="00C67EB6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C67EB6" w:rsidRPr="00EA7945" w:rsidRDefault="00C67EB6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  <w:noProof/>
              </w:rPr>
              <w:t>Öğrencilerin temsiliyet</w:t>
            </w:r>
            <w:r w:rsidR="00D73F33" w:rsidRPr="00EA7945">
              <w:rPr>
                <w:rFonts w:asciiTheme="minorHAnsi" w:hAnsiTheme="minorHAnsi" w:cstheme="minorHAnsi"/>
                <w:noProof/>
              </w:rPr>
              <w:t xml:space="preserve">i şeffaf ve demokratik olarak </w:t>
            </w:r>
            <w:r w:rsidRPr="00EA7945">
              <w:rPr>
                <w:rFonts w:asciiTheme="minorHAnsi" w:hAnsiTheme="minorHAnsi" w:cstheme="minorHAnsi"/>
                <w:noProof/>
              </w:rPr>
              <w:t>gerçekleştirilmekte</w:t>
            </w:r>
            <w:r w:rsidR="00D73F33" w:rsidRPr="00EA7945">
              <w:rPr>
                <w:rFonts w:asciiTheme="minorHAnsi" w:hAnsiTheme="minorHAnsi" w:cstheme="minorHAnsi"/>
                <w:noProof/>
              </w:rPr>
              <w:t xml:space="preserve"> midir</w:t>
            </w:r>
            <w:r w:rsidRPr="00EA7945">
              <w:rPr>
                <w:rFonts w:asciiTheme="minorHAnsi" w:hAnsiTheme="minorHAnsi" w:cstheme="minorHAnsi"/>
                <w:noProof/>
              </w:rPr>
              <w:t>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Uzmanlık öğrencilerine etkin ve planlı olarak akademik, sosyal ve kariyer danışmanlığı verilmekte midir?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C67EB6" w:rsidRPr="00EA7945" w:rsidTr="004B442E">
        <w:tc>
          <w:tcPr>
            <w:tcW w:w="4679" w:type="dxa"/>
          </w:tcPr>
          <w:p w:rsidR="00C67EB6" w:rsidRPr="00EA7945" w:rsidRDefault="00C67EB6" w:rsidP="00EA7945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Uzmanlık öğrencilerinin çalıştığı ortamlarda mesleki riskler gözetilerek gerekli düzenlemeler yapılmış, riskler kabul edilebilir düzeylere indirilmiş midir?</w:t>
            </w:r>
          </w:p>
        </w:tc>
        <w:tc>
          <w:tcPr>
            <w:tcW w:w="816" w:type="dxa"/>
          </w:tcPr>
          <w:p w:rsidR="00C67EB6" w:rsidRPr="00EA7945" w:rsidRDefault="00C67EB6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C67EB6" w:rsidRPr="00EA7945" w:rsidRDefault="00C67EB6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C67EB6" w:rsidRPr="00EA7945" w:rsidRDefault="00C67EB6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C67EB6" w:rsidRPr="00EA7945" w:rsidTr="004B442E">
        <w:tc>
          <w:tcPr>
            <w:tcW w:w="4679" w:type="dxa"/>
          </w:tcPr>
          <w:p w:rsidR="00C67EB6" w:rsidRPr="00EA7945" w:rsidRDefault="00094724" w:rsidP="00EA7945">
            <w:pPr>
              <w:pStyle w:val="ListeParagraf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 xml:space="preserve">Uzmanlık eğitimi sırasında farklı nedenlerle oluşabilecek eğitim kesintileri </w:t>
            </w:r>
            <w:r w:rsidRPr="00EA7945">
              <w:rPr>
                <w:rFonts w:asciiTheme="minorHAnsi" w:hAnsiTheme="minorHAnsi" w:cstheme="minorHAnsi"/>
              </w:rPr>
              <w:lastRenderedPageBreak/>
              <w:t>eğitim sürecinin sonunda ek süreler ile telafi edilmekte midir?</w:t>
            </w:r>
          </w:p>
        </w:tc>
        <w:tc>
          <w:tcPr>
            <w:tcW w:w="816" w:type="dxa"/>
          </w:tcPr>
          <w:p w:rsidR="00C67EB6" w:rsidRPr="00EA7945" w:rsidRDefault="00C67EB6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C67EB6" w:rsidRPr="00EA7945" w:rsidRDefault="00C67EB6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C67EB6" w:rsidRPr="00EA7945" w:rsidRDefault="00C67EB6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A824D7" w:rsidRPr="00EA7945" w:rsidTr="004B442E">
        <w:tc>
          <w:tcPr>
            <w:tcW w:w="4679" w:type="dxa"/>
          </w:tcPr>
          <w:p w:rsidR="00A824D7" w:rsidRPr="00EA7945" w:rsidRDefault="00A824D7" w:rsidP="00EA794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16" w:type="dxa"/>
          </w:tcPr>
          <w:p w:rsidR="00A824D7" w:rsidRPr="00EA7945" w:rsidRDefault="00A824D7" w:rsidP="00EA7945">
            <w:pPr>
              <w:spacing w:after="0" w:line="240" w:lineRule="auto"/>
              <w:ind w:left="-250" w:right="-131" w:firstLine="250"/>
              <w:rPr>
                <w:rFonts w:asciiTheme="minorHAnsi" w:hAnsiTheme="minorHAnsi" w:cstheme="minorHAnsi"/>
                <w:b/>
              </w:rPr>
            </w:pPr>
            <w:r w:rsidRPr="00EA7945">
              <w:rPr>
                <w:rFonts w:asciiTheme="minorHAnsi" w:hAnsiTheme="minorHAnsi" w:cstheme="minorHAnsi"/>
                <w:b/>
              </w:rPr>
              <w:t>EVET</w:t>
            </w:r>
          </w:p>
        </w:tc>
        <w:tc>
          <w:tcPr>
            <w:tcW w:w="885" w:type="dxa"/>
          </w:tcPr>
          <w:p w:rsidR="00A824D7" w:rsidRPr="00EA7945" w:rsidRDefault="00A824D7" w:rsidP="00EA794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A7945">
              <w:rPr>
                <w:rFonts w:asciiTheme="minorHAnsi" w:hAnsiTheme="minorHAnsi" w:cstheme="minorHAnsi"/>
                <w:b/>
              </w:rPr>
              <w:t>HAYIR</w:t>
            </w:r>
          </w:p>
        </w:tc>
        <w:tc>
          <w:tcPr>
            <w:tcW w:w="3685" w:type="dxa"/>
          </w:tcPr>
          <w:p w:rsidR="00A824D7" w:rsidRPr="00EA7945" w:rsidRDefault="00A824D7" w:rsidP="00EA794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A7945">
              <w:rPr>
                <w:rFonts w:asciiTheme="minorHAnsi" w:hAnsiTheme="minorHAnsi" w:cstheme="minorHAnsi"/>
                <w:b/>
              </w:rPr>
              <w:t>AÇIKLAMA*</w:t>
            </w:r>
          </w:p>
        </w:tc>
      </w:tr>
      <w:tr w:rsidR="009E1A5B" w:rsidRPr="00EA7945" w:rsidTr="006B77B5">
        <w:tc>
          <w:tcPr>
            <w:tcW w:w="10065" w:type="dxa"/>
            <w:gridSpan w:val="4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  <w:r w:rsidRPr="00EA7945">
              <w:rPr>
                <w:rFonts w:asciiTheme="minorHAnsi" w:hAnsiTheme="minorHAnsi" w:cstheme="minorHAnsi"/>
                <w:b/>
                <w:noProof/>
              </w:rPr>
              <w:t>UZMANLIK ÖĞRENCİLERİNİN DEĞERLENDİRİLMESİ</w:t>
            </w: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Uzmanlık öğrencileri düzenli aralıklarla değerlendirilmekte midir? Sıklık ve yöntemleri nelerdir?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Değerlendirmedeki başarı ölçütleri belirlenmiş midir?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Uzmanlık eğitimi bitiminde sınav ile yetkinlikler ölçülmekte midir? Aşamaları nelerdir?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A824D7" w:rsidP="00EA7945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Uzmanlık ö</w:t>
            </w:r>
            <w:r w:rsidR="009E1A5B" w:rsidRPr="00EA7945">
              <w:rPr>
                <w:rFonts w:asciiTheme="minorHAnsi" w:hAnsiTheme="minorHAnsi" w:cstheme="minorHAnsi"/>
              </w:rPr>
              <w:t>ğrenci</w:t>
            </w:r>
            <w:r w:rsidRPr="00EA7945">
              <w:rPr>
                <w:rFonts w:asciiTheme="minorHAnsi" w:hAnsiTheme="minorHAnsi" w:cstheme="minorHAnsi"/>
              </w:rPr>
              <w:t>si karnesi veya por</w:t>
            </w:r>
            <w:r w:rsidR="009E1A5B" w:rsidRPr="00EA7945">
              <w:rPr>
                <w:rFonts w:asciiTheme="minorHAnsi" w:hAnsiTheme="minorHAnsi" w:cstheme="minorHAnsi"/>
              </w:rPr>
              <w:t>tfolyo etkin olarak kullanılmakta mıdır?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Eğitim sürecine ilişkin ve bir plan dahilinde ve düzenli olarak uzmanlık öğrencilerine yazılı ve</w:t>
            </w:r>
            <w:r w:rsidR="00A824D7" w:rsidRPr="00EA7945">
              <w:rPr>
                <w:rFonts w:asciiTheme="minorHAnsi" w:hAnsiTheme="minorHAnsi" w:cstheme="minorHAnsi"/>
              </w:rPr>
              <w:t>/veya</w:t>
            </w:r>
            <w:r w:rsidRPr="00EA7945">
              <w:rPr>
                <w:rFonts w:asciiTheme="minorHAnsi" w:hAnsiTheme="minorHAnsi" w:cstheme="minorHAnsi"/>
              </w:rPr>
              <w:t xml:space="preserve"> sözlü geribildirim verilmekte midir?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 xml:space="preserve">TRD yeterlik sınavına son yıl uzmanlık öğrencileri girmekte midir? </w:t>
            </w:r>
            <w:r w:rsidR="00A824D7" w:rsidRPr="00EA7945">
              <w:rPr>
                <w:rFonts w:asciiTheme="minorHAnsi" w:hAnsiTheme="minorHAnsi" w:cstheme="minorHAnsi"/>
              </w:rPr>
              <w:t>Bu sınava girmeleri için teşvik edilmekte</w:t>
            </w:r>
            <w:r w:rsidRPr="00EA7945">
              <w:rPr>
                <w:rFonts w:asciiTheme="minorHAnsi" w:hAnsiTheme="minorHAnsi" w:cstheme="minorHAnsi"/>
              </w:rPr>
              <w:t xml:space="preserve"> mi</w:t>
            </w:r>
            <w:r w:rsidR="00A824D7" w:rsidRPr="00EA7945">
              <w:rPr>
                <w:rFonts w:asciiTheme="minorHAnsi" w:hAnsiTheme="minorHAnsi" w:cstheme="minorHAnsi"/>
              </w:rPr>
              <w:t>dir</w:t>
            </w:r>
            <w:r w:rsidRPr="00EA7945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A824D7" w:rsidP="00EA7945">
            <w:pPr>
              <w:pStyle w:val="ListeParagraf"/>
              <w:numPr>
                <w:ilvl w:val="0"/>
                <w:numId w:val="4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  <w:iCs/>
                <w:noProof/>
                <w:lang w:eastAsia="tr-TR"/>
              </w:rPr>
              <w:t>Kurumun</w:t>
            </w:r>
            <w:r w:rsidR="009E1A5B" w:rsidRPr="00EA7945">
              <w:rPr>
                <w:rFonts w:asciiTheme="minorHAnsi" w:hAnsiTheme="minorHAnsi" w:cstheme="minorHAnsi"/>
                <w:iCs/>
                <w:noProof/>
                <w:lang w:eastAsia="tr-TR"/>
              </w:rPr>
              <w:t xml:space="preserve"> ölçme-değerlendirme sist</w:t>
            </w:r>
            <w:r w:rsidRPr="00EA7945">
              <w:rPr>
                <w:rFonts w:asciiTheme="minorHAnsi" w:hAnsiTheme="minorHAnsi" w:cstheme="minorHAnsi"/>
                <w:iCs/>
                <w:noProof/>
                <w:lang w:eastAsia="tr-TR"/>
              </w:rPr>
              <w:t>eminin ilkelerini, kullanılan</w:t>
            </w:r>
            <w:r w:rsidR="009E1A5B" w:rsidRPr="00EA7945">
              <w:rPr>
                <w:rFonts w:asciiTheme="minorHAnsi" w:hAnsiTheme="minorHAnsi" w:cstheme="minorHAnsi"/>
                <w:iCs/>
                <w:noProof/>
                <w:lang w:eastAsia="tr-TR"/>
              </w:rPr>
              <w:t xml:space="preserve"> yöntem ve araçların neler olduğunu, eğitim programındaki süreçlerle ilişkilerini, kurumun sorumluluklarını ve sistemin işleyişini </w:t>
            </w:r>
            <w:r w:rsidRPr="00EA7945">
              <w:rPr>
                <w:rFonts w:asciiTheme="minorHAnsi" w:hAnsiTheme="minorHAnsi" w:cstheme="minorHAnsi"/>
                <w:iCs/>
                <w:noProof/>
                <w:lang w:eastAsia="tr-TR"/>
              </w:rPr>
              <w:t>tanımlayan</w:t>
            </w:r>
            <w:r w:rsidR="009E1A5B" w:rsidRPr="00EA7945">
              <w:rPr>
                <w:rFonts w:asciiTheme="minorHAnsi" w:hAnsiTheme="minorHAnsi" w:cstheme="minorHAnsi"/>
                <w:iCs/>
                <w:noProof/>
                <w:lang w:eastAsia="tr-TR"/>
              </w:rPr>
              <w:t>, öğretim elemanları ve uzmanlık öğrencilerini bilgilendiren bir yönergesi var mıdır?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6B77B5">
        <w:tc>
          <w:tcPr>
            <w:tcW w:w="10065" w:type="dxa"/>
            <w:gridSpan w:val="4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  <w:r w:rsidRPr="00EA7945">
              <w:rPr>
                <w:rFonts w:asciiTheme="minorHAnsi" w:hAnsiTheme="minorHAnsi" w:cstheme="minorHAnsi"/>
                <w:b/>
                <w:noProof/>
              </w:rPr>
              <w:t>EĞİTİM VE ÖĞRETİM KADROSU</w:t>
            </w: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A824D7" w:rsidP="00EA7945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Theme="minorHAnsi" w:hAnsiTheme="minorHAnsi" w:cstheme="minorHAnsi"/>
                <w:b/>
                <w:noProof/>
              </w:rPr>
            </w:pPr>
            <w:r w:rsidRPr="00EA7945">
              <w:rPr>
                <w:rFonts w:asciiTheme="minorHAnsi" w:hAnsiTheme="minorHAnsi" w:cstheme="minorHAnsi"/>
              </w:rPr>
              <w:t xml:space="preserve"> Kurum</w:t>
            </w:r>
            <w:r w:rsidR="009E1A5B" w:rsidRPr="00EA7945">
              <w:rPr>
                <w:rFonts w:asciiTheme="minorHAnsi" w:hAnsiTheme="minorHAnsi" w:cstheme="minorHAnsi"/>
              </w:rPr>
              <w:t>da tüm radyoloji alt dallarını kapsayacak çeşitlilikte eğitim görevlisi var mıdır?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5"/>
              </w:numPr>
              <w:spacing w:after="0" w:line="240" w:lineRule="auto"/>
              <w:ind w:left="743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 xml:space="preserve"> Eğitim sürecinde eğiticilerin gelişimine katkı sağlamak amacı ile uzmanlık öğrencilerinden geri bildirim alınmakta mıdır? 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Theme="minorHAnsi" w:hAnsiTheme="minorHAnsi" w:cstheme="minorHAnsi"/>
                <w:b/>
                <w:noProof/>
              </w:rPr>
            </w:pPr>
            <w:r w:rsidRPr="00EA7945">
              <w:rPr>
                <w:rFonts w:asciiTheme="minorHAnsi" w:hAnsiTheme="minorHAnsi" w:cstheme="minorHAnsi"/>
              </w:rPr>
              <w:t xml:space="preserve"> Eğitim programını yürüten yöneticilerin araştırma alanında yeterli deneyimi var mıdır?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743"/>
              <w:rPr>
                <w:rFonts w:asciiTheme="minorHAnsi" w:hAnsiTheme="minorHAnsi" w:cstheme="minorHAnsi"/>
                <w:b/>
                <w:noProof/>
              </w:rPr>
            </w:pPr>
            <w:r w:rsidRPr="00EA7945">
              <w:rPr>
                <w:rFonts w:asciiTheme="minorHAnsi" w:hAnsiTheme="minorHAnsi" w:cstheme="minorHAnsi"/>
              </w:rPr>
              <w:t xml:space="preserve"> Eğitim kadrosunun eğitsel performansları değerlendirilmekte midir?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6B77B5">
        <w:tc>
          <w:tcPr>
            <w:tcW w:w="10065" w:type="dxa"/>
            <w:gridSpan w:val="4"/>
          </w:tcPr>
          <w:p w:rsidR="009E1A5B" w:rsidRPr="00EA7945" w:rsidRDefault="009E1A5B" w:rsidP="00EA7945">
            <w:pPr>
              <w:spacing w:after="0" w:line="240" w:lineRule="auto"/>
              <w:ind w:left="743" w:hanging="479"/>
              <w:rPr>
                <w:rFonts w:asciiTheme="minorHAnsi" w:hAnsiTheme="minorHAnsi" w:cstheme="minorHAnsi"/>
                <w:b/>
                <w:u w:val="single"/>
              </w:rPr>
            </w:pPr>
            <w:r w:rsidRPr="00EA7945">
              <w:rPr>
                <w:rFonts w:asciiTheme="minorHAnsi" w:hAnsiTheme="minorHAnsi" w:cstheme="minorHAnsi"/>
                <w:b/>
                <w:iCs/>
                <w:noProof/>
                <w:lang w:eastAsia="tr-TR"/>
              </w:rPr>
              <w:t>EĞİTİM ORTAMI VE KAYNAKLARI</w:t>
            </w: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1F6CAF" w:rsidP="00EA7945">
            <w:pPr>
              <w:pStyle w:val="ListeParagraf"/>
              <w:numPr>
                <w:ilvl w:val="0"/>
                <w:numId w:val="11"/>
              </w:numPr>
              <w:tabs>
                <w:tab w:val="clear" w:pos="720"/>
                <w:tab w:val="left" w:pos="743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Kurumda genel radyolojinin tüm alanlarında uzmanlık öğrencilerine yeterli deneyim kazandıracak miktar ve çeşitlilikte hasta ve eğitim materyali var mıdır?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1F6CAF" w:rsidP="00EA7945">
            <w:pPr>
              <w:pStyle w:val="ListeParagraf"/>
              <w:numPr>
                <w:ilvl w:val="0"/>
                <w:numId w:val="11"/>
              </w:numPr>
              <w:tabs>
                <w:tab w:val="clear" w:pos="720"/>
                <w:tab w:val="left" w:pos="743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Kurum</w:t>
            </w:r>
            <w:r w:rsidR="009E1A5B" w:rsidRPr="00EA7945">
              <w:rPr>
                <w:rFonts w:asciiTheme="minorHAnsi" w:hAnsiTheme="minorHAnsi" w:cstheme="minorHAnsi"/>
              </w:rPr>
              <w:t xml:space="preserve">da bulunan cihazlar teknik etkinlik, güvenlik, elektrik ve radyasyon güvenliği açısından yeterli standartta mıdır, </w:t>
            </w:r>
            <w:r w:rsidR="009E1A5B" w:rsidRPr="00EA7945">
              <w:rPr>
                <w:rFonts w:asciiTheme="minorHAnsi" w:hAnsiTheme="minorHAnsi" w:cstheme="minorHAnsi"/>
              </w:rPr>
              <w:lastRenderedPageBreak/>
              <w:t>bunların kalite kontrolleri yapılmakta mıdır?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1F6CAF" w:rsidRPr="00EA7945" w:rsidTr="004B442E">
        <w:tc>
          <w:tcPr>
            <w:tcW w:w="4679" w:type="dxa"/>
          </w:tcPr>
          <w:p w:rsidR="001F6CAF" w:rsidRPr="00EA7945" w:rsidRDefault="001F6CAF" w:rsidP="00EA794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16" w:type="dxa"/>
          </w:tcPr>
          <w:p w:rsidR="001F6CAF" w:rsidRPr="00EA7945" w:rsidRDefault="001F6CAF" w:rsidP="00EA7945">
            <w:pPr>
              <w:spacing w:after="0" w:line="240" w:lineRule="auto"/>
              <w:ind w:left="-250" w:right="-131" w:firstLine="250"/>
              <w:rPr>
                <w:rFonts w:asciiTheme="minorHAnsi" w:hAnsiTheme="minorHAnsi" w:cstheme="minorHAnsi"/>
                <w:b/>
              </w:rPr>
            </w:pPr>
            <w:r w:rsidRPr="00EA7945">
              <w:rPr>
                <w:rFonts w:asciiTheme="minorHAnsi" w:hAnsiTheme="minorHAnsi" w:cstheme="minorHAnsi"/>
                <w:b/>
              </w:rPr>
              <w:t>EVET</w:t>
            </w:r>
          </w:p>
        </w:tc>
        <w:tc>
          <w:tcPr>
            <w:tcW w:w="885" w:type="dxa"/>
          </w:tcPr>
          <w:p w:rsidR="001F6CAF" w:rsidRPr="00EA7945" w:rsidRDefault="001F6CAF" w:rsidP="00EA794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A7945">
              <w:rPr>
                <w:rFonts w:asciiTheme="minorHAnsi" w:hAnsiTheme="minorHAnsi" w:cstheme="minorHAnsi"/>
                <w:b/>
              </w:rPr>
              <w:t>HAYIR</w:t>
            </w:r>
          </w:p>
        </w:tc>
        <w:tc>
          <w:tcPr>
            <w:tcW w:w="3685" w:type="dxa"/>
          </w:tcPr>
          <w:p w:rsidR="001F6CAF" w:rsidRPr="00EA7945" w:rsidRDefault="001F6CAF" w:rsidP="00EA794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A7945">
              <w:rPr>
                <w:rFonts w:asciiTheme="minorHAnsi" w:hAnsiTheme="minorHAnsi" w:cstheme="minorHAnsi"/>
                <w:b/>
              </w:rPr>
              <w:t>AÇIKLAMA*</w:t>
            </w: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1F6CAF" w:rsidP="00EA7945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ind w:left="743" w:hanging="479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Kurum</w:t>
            </w:r>
            <w:r w:rsidR="009E1A5B" w:rsidRPr="00EA7945">
              <w:rPr>
                <w:rFonts w:asciiTheme="minorHAnsi" w:hAnsiTheme="minorHAnsi" w:cstheme="minorHAnsi"/>
              </w:rPr>
              <w:t xml:space="preserve">da bulunan cihazlar, radyoloji güvenlik standartları ile uyumlu ve teknik açıdan iyi durumda mıdır? 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ind w:left="743" w:hanging="479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  <w:noProof/>
              </w:rPr>
              <w:t>Uzmanlık öğrencileri arasında ılımlı bir rekabet ortamı yaratan, başarının ödüllendirildiği bir sistem oluşturulmuş mudur?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ind w:left="743" w:hanging="479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 xml:space="preserve">Eğitim süresi boyunca uzmanlık öğrencisi en az bir araştırmanın planlanma, yürütülme, bilimsel olarak sunulma ve mümkünse yayın haline getirilme aşamaları içinde yer almakta mıdır? 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ind w:left="743" w:hanging="479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Uzmanlık eğitimi boyunca, uzmanlık öğrencileri, kurs, kongre, sempozyum gibi eğitim faaliyetlerine katılmakta mıdır?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ind w:left="743" w:hanging="479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Uzmanlık eğitimleri boyunca uzmanlık öğrencileri en az bir kongre ya da toplantıda poster ya da sözlü sunum yapmakta mıdırlar?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11"/>
              </w:numPr>
              <w:spacing w:after="0" w:line="240" w:lineRule="auto"/>
              <w:ind w:left="743" w:hanging="479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Uzmanlık öğrencilerinin kongre ve/veya toplantılara katılımları asistan karnesi ve/veya eğitim portfolyosunda belgelendirilmekte midir?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6B77B5">
        <w:tc>
          <w:tcPr>
            <w:tcW w:w="10065" w:type="dxa"/>
            <w:gridSpan w:val="4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  <w:r w:rsidRPr="00EA7945">
              <w:rPr>
                <w:rFonts w:asciiTheme="minorHAnsi" w:hAnsiTheme="minorHAnsi" w:cstheme="minorHAnsi"/>
                <w:b/>
                <w:noProof/>
              </w:rPr>
              <w:t>EĞİTİM PROGRAMLARININ DEĞERLENDİRİLMESİ SÜRECİ</w:t>
            </w: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2F3427" w:rsidP="00EA7945">
            <w:pPr>
              <w:pStyle w:val="ListeParagraf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426" w:firstLine="0"/>
              <w:rPr>
                <w:rFonts w:asciiTheme="minorHAnsi" w:hAnsiTheme="minorHAnsi" w:cstheme="minorHAnsi"/>
                <w:noProof/>
              </w:rPr>
            </w:pPr>
            <w:r w:rsidRPr="00EA7945">
              <w:rPr>
                <w:rFonts w:asciiTheme="minorHAnsi" w:hAnsiTheme="minorHAnsi" w:cstheme="minorHAnsi"/>
              </w:rPr>
              <w:t>Kurum</w:t>
            </w:r>
            <w:r w:rsidR="009E1A5B" w:rsidRPr="00EA7945">
              <w:rPr>
                <w:rFonts w:asciiTheme="minorHAnsi" w:hAnsiTheme="minorHAnsi" w:cstheme="minorHAnsi"/>
              </w:rPr>
              <w:t xml:space="preserve">da </w:t>
            </w:r>
            <w:r w:rsidRPr="00EA7945">
              <w:rPr>
                <w:rFonts w:asciiTheme="minorHAnsi" w:hAnsiTheme="minorHAnsi" w:cstheme="minorHAnsi"/>
                <w:noProof/>
              </w:rPr>
              <w:t>radyoloji eğitim sürecini, olanaklarını ve uzmanlık öğrencilerinin gelişimini izleyen</w:t>
            </w:r>
            <w:r w:rsidRPr="00EA7945">
              <w:rPr>
                <w:rFonts w:asciiTheme="minorHAnsi" w:hAnsiTheme="minorHAnsi" w:cstheme="minorHAnsi"/>
              </w:rPr>
              <w:t xml:space="preserve">bir </w:t>
            </w:r>
            <w:r w:rsidR="009E1A5B" w:rsidRPr="00EA7945">
              <w:rPr>
                <w:rFonts w:asciiTheme="minorHAnsi" w:hAnsiTheme="minorHAnsi" w:cstheme="minorHAnsi"/>
              </w:rPr>
              <w:t>Program Değerlendirme Sistemi var mı</w:t>
            </w:r>
            <w:r w:rsidRPr="00EA7945">
              <w:rPr>
                <w:rFonts w:asciiTheme="minorHAnsi" w:hAnsiTheme="minorHAnsi" w:cstheme="minorHAnsi"/>
              </w:rPr>
              <w:t>dır</w:t>
            </w:r>
            <w:r w:rsidR="009E1A5B" w:rsidRPr="00EA7945">
              <w:rPr>
                <w:rFonts w:asciiTheme="minorHAnsi" w:hAnsiTheme="minorHAnsi" w:cstheme="minorHAnsi"/>
              </w:rPr>
              <w:t xml:space="preserve">? 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ind w:left="426" w:firstLine="0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Yıllık Eğitim Programını Değe</w:t>
            </w:r>
            <w:r w:rsidR="002F3427" w:rsidRPr="00EA7945">
              <w:rPr>
                <w:rFonts w:asciiTheme="minorHAnsi" w:hAnsiTheme="minorHAnsi" w:cstheme="minorHAnsi"/>
              </w:rPr>
              <w:t>rlendirme Raporu hazırlanmakta mıdır</w:t>
            </w:r>
            <w:r w:rsidRPr="00EA7945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ind w:left="426" w:firstLine="0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 xml:space="preserve">Eğitim Değerlendirme Raporu sonuçları </w:t>
            </w:r>
            <w:r w:rsidR="002F3427" w:rsidRPr="00EA7945">
              <w:rPr>
                <w:rFonts w:asciiTheme="minorHAnsi" w:hAnsiTheme="minorHAnsi" w:cstheme="minorHAnsi"/>
              </w:rPr>
              <w:t>paylaşılmakta mıdır</w:t>
            </w:r>
            <w:r w:rsidRPr="00EA7945">
              <w:rPr>
                <w:rFonts w:asciiTheme="minorHAnsi" w:hAnsiTheme="minorHAnsi" w:cstheme="minorHAnsi"/>
              </w:rPr>
              <w:t xml:space="preserve">? Sürekli gelişim için </w:t>
            </w:r>
            <w:r w:rsidR="002F3427" w:rsidRPr="00EA7945">
              <w:rPr>
                <w:rFonts w:asciiTheme="minorHAnsi" w:hAnsiTheme="minorHAnsi" w:cstheme="minorHAnsi"/>
              </w:rPr>
              <w:t>kullanılmakta mıdır</w:t>
            </w:r>
            <w:r w:rsidRPr="00EA7945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2F3427" w:rsidP="00EA7945">
            <w:pPr>
              <w:pStyle w:val="ListeParagraf"/>
              <w:numPr>
                <w:ilvl w:val="0"/>
                <w:numId w:val="6"/>
              </w:numPr>
              <w:spacing w:after="0" w:line="240" w:lineRule="auto"/>
              <w:ind w:left="426" w:firstLine="0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Kurumun eğitim süreci b</w:t>
            </w:r>
            <w:r w:rsidR="009E1A5B" w:rsidRPr="00EA7945">
              <w:rPr>
                <w:rFonts w:asciiTheme="minorHAnsi" w:hAnsiTheme="minorHAnsi" w:cstheme="minorHAnsi"/>
              </w:rPr>
              <w:t>ağımsız bir Kurul tarafından</w:t>
            </w:r>
            <w:r w:rsidRPr="00EA7945">
              <w:rPr>
                <w:rFonts w:asciiTheme="minorHAnsi" w:hAnsiTheme="minorHAnsi" w:cstheme="minorHAnsi"/>
              </w:rPr>
              <w:t xml:space="preserve"> (dış değerlendirme)değerlendirilmekte midir</w:t>
            </w:r>
            <w:r w:rsidR="009E1A5B" w:rsidRPr="00EA7945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6B77B5">
        <w:tc>
          <w:tcPr>
            <w:tcW w:w="10065" w:type="dxa"/>
            <w:gridSpan w:val="4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  <w:r w:rsidRPr="00EA7945">
              <w:rPr>
                <w:rFonts w:asciiTheme="minorHAnsi" w:hAnsiTheme="minorHAnsi" w:cstheme="minorHAnsi"/>
                <w:b/>
                <w:noProof/>
              </w:rPr>
              <w:t>YÖNETİM VE YÜRÜTME</w:t>
            </w: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2F3427" w:rsidP="00EA7945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Kurum</w:t>
            </w:r>
            <w:r w:rsidR="009E1A5B" w:rsidRPr="00EA7945">
              <w:rPr>
                <w:rFonts w:asciiTheme="minorHAnsi" w:hAnsiTheme="minorHAnsi" w:cstheme="minorHAnsi"/>
              </w:rPr>
              <w:t>da eğitim ve hizmetin araştırma ile entegrasyonu sağlanmakta mıdır?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Eğitim Programı yöneticileri yeterli eğitim ve yönetim deneyimine sahip midir?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2F3427" w:rsidP="00EA7945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 xml:space="preserve"> K</w:t>
            </w:r>
            <w:r w:rsidR="009E1A5B" w:rsidRPr="00EA7945">
              <w:rPr>
                <w:rFonts w:asciiTheme="minorHAnsi" w:hAnsiTheme="minorHAnsi" w:cstheme="minorHAnsi"/>
              </w:rPr>
              <w:t xml:space="preserve">urumda hizmet alımı var ise, </w:t>
            </w:r>
            <w:r w:rsidRPr="00EA7945">
              <w:rPr>
                <w:rFonts w:asciiTheme="minorHAnsi" w:hAnsiTheme="minorHAnsi" w:cstheme="minorHAnsi"/>
              </w:rPr>
              <w:t xml:space="preserve">bu uygulamanın </w:t>
            </w:r>
            <w:r w:rsidR="009E1A5B" w:rsidRPr="00EA7945">
              <w:rPr>
                <w:rFonts w:asciiTheme="minorHAnsi" w:hAnsiTheme="minorHAnsi" w:cstheme="minorHAnsi"/>
              </w:rPr>
              <w:t xml:space="preserve">eğitimi aksatmaması için önlemler alınmış mıdır? 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Hizmet süreçleri</w:t>
            </w:r>
            <w:r w:rsidR="00501B3F" w:rsidRPr="00EA7945">
              <w:rPr>
                <w:rFonts w:asciiTheme="minorHAnsi" w:hAnsiTheme="minorHAnsi" w:cstheme="minorHAnsi"/>
              </w:rPr>
              <w:t>nin</w:t>
            </w:r>
            <w:r w:rsidRPr="00EA7945">
              <w:rPr>
                <w:rFonts w:asciiTheme="minorHAnsi" w:hAnsiTheme="minorHAnsi" w:cstheme="minorHAnsi"/>
              </w:rPr>
              <w:t xml:space="preserve"> uzmanlık öğrencilerinin sosyal yaşamı ve eğitimine engel olmaması için düzenlemeler yapılmış mıdır?</w:t>
            </w:r>
          </w:p>
          <w:p w:rsidR="00501B3F" w:rsidRPr="00EA7945" w:rsidRDefault="00501B3F" w:rsidP="00EA7945">
            <w:pPr>
              <w:pStyle w:val="ListeParagraf"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501B3F" w:rsidRPr="00EA7945" w:rsidTr="004B442E">
        <w:tc>
          <w:tcPr>
            <w:tcW w:w="4679" w:type="dxa"/>
          </w:tcPr>
          <w:p w:rsidR="00501B3F" w:rsidRPr="00EA7945" w:rsidRDefault="00501B3F" w:rsidP="00EA794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816" w:type="dxa"/>
          </w:tcPr>
          <w:p w:rsidR="00501B3F" w:rsidRPr="00EA7945" w:rsidRDefault="00501B3F" w:rsidP="00EA7945">
            <w:pPr>
              <w:spacing w:after="0" w:line="240" w:lineRule="auto"/>
              <w:ind w:left="-250" w:right="-131" w:firstLine="250"/>
              <w:rPr>
                <w:rFonts w:asciiTheme="minorHAnsi" w:hAnsiTheme="minorHAnsi" w:cstheme="minorHAnsi"/>
                <w:b/>
              </w:rPr>
            </w:pPr>
            <w:r w:rsidRPr="00EA7945">
              <w:rPr>
                <w:rFonts w:asciiTheme="minorHAnsi" w:hAnsiTheme="minorHAnsi" w:cstheme="minorHAnsi"/>
                <w:b/>
              </w:rPr>
              <w:t>EVET</w:t>
            </w:r>
          </w:p>
        </w:tc>
        <w:tc>
          <w:tcPr>
            <w:tcW w:w="885" w:type="dxa"/>
          </w:tcPr>
          <w:p w:rsidR="00501B3F" w:rsidRPr="00EA7945" w:rsidRDefault="00501B3F" w:rsidP="00EA794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A7945">
              <w:rPr>
                <w:rFonts w:asciiTheme="minorHAnsi" w:hAnsiTheme="minorHAnsi" w:cstheme="minorHAnsi"/>
                <w:b/>
              </w:rPr>
              <w:t>HAYIR</w:t>
            </w:r>
          </w:p>
        </w:tc>
        <w:tc>
          <w:tcPr>
            <w:tcW w:w="3685" w:type="dxa"/>
          </w:tcPr>
          <w:p w:rsidR="00501B3F" w:rsidRPr="00EA7945" w:rsidRDefault="00501B3F" w:rsidP="00EA794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A7945">
              <w:rPr>
                <w:rFonts w:asciiTheme="minorHAnsi" w:hAnsiTheme="minorHAnsi" w:cstheme="minorHAnsi"/>
                <w:b/>
              </w:rPr>
              <w:t>AÇIKLAMA*</w:t>
            </w: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7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Eğitim Programı planlandığı biçimde gerçekleştirilmekte midir?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6B77B5">
        <w:tc>
          <w:tcPr>
            <w:tcW w:w="10065" w:type="dxa"/>
            <w:gridSpan w:val="4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  <w:r w:rsidRPr="00EA7945">
              <w:rPr>
                <w:rFonts w:asciiTheme="minorHAnsi" w:hAnsiTheme="minorHAnsi" w:cstheme="minorHAnsi"/>
                <w:b/>
                <w:noProof/>
              </w:rPr>
              <w:t>SÜREKLİ YENİLENME VE GELİŞİM</w:t>
            </w: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501B3F" w:rsidP="00EA7945">
            <w:pPr>
              <w:pStyle w:val="ListeParagraf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Eğitim Programı güncellenmekte midir</w:t>
            </w:r>
            <w:r w:rsidR="009E1A5B" w:rsidRPr="00EA7945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>Program değerlendirme sonuçları kullanılarak eğitim programında değişiklikler yapılmakta mıdır?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  <w:tr w:rsidR="009E1A5B" w:rsidRPr="00EA7945" w:rsidTr="004B442E">
        <w:tc>
          <w:tcPr>
            <w:tcW w:w="4679" w:type="dxa"/>
          </w:tcPr>
          <w:p w:rsidR="009E1A5B" w:rsidRPr="00EA7945" w:rsidRDefault="009E1A5B" w:rsidP="00EA7945">
            <w:pPr>
              <w:pStyle w:val="ListeParagraf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</w:rPr>
            </w:pPr>
            <w:r w:rsidRPr="00EA7945">
              <w:rPr>
                <w:rFonts w:asciiTheme="minorHAnsi" w:hAnsiTheme="minorHAnsi" w:cstheme="minorHAnsi"/>
              </w:rPr>
              <w:t xml:space="preserve">Program güncellemede dış kaynaklar </w:t>
            </w:r>
            <w:r w:rsidR="00501B3F" w:rsidRPr="00EA7945">
              <w:rPr>
                <w:rFonts w:asciiTheme="minorHAnsi" w:hAnsiTheme="minorHAnsi" w:cstheme="minorHAnsi"/>
              </w:rPr>
              <w:t>izlenmekte midir</w:t>
            </w:r>
            <w:r w:rsidRPr="00EA7945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816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3685" w:type="dxa"/>
          </w:tcPr>
          <w:p w:rsidR="009E1A5B" w:rsidRPr="00EA7945" w:rsidRDefault="009E1A5B" w:rsidP="00EA7945">
            <w:pPr>
              <w:spacing w:after="0" w:line="240" w:lineRule="auto"/>
              <w:rPr>
                <w:rFonts w:asciiTheme="minorHAnsi" w:hAnsiTheme="minorHAnsi" w:cstheme="minorHAnsi"/>
                <w:u w:val="single"/>
              </w:rPr>
            </w:pPr>
          </w:p>
        </w:tc>
      </w:tr>
    </w:tbl>
    <w:p w:rsidR="009E1A5B" w:rsidRPr="00EA7945" w:rsidRDefault="009E1A5B" w:rsidP="00EA7945">
      <w:pPr>
        <w:spacing w:line="240" w:lineRule="auto"/>
        <w:rPr>
          <w:rFonts w:asciiTheme="minorHAnsi" w:hAnsiTheme="minorHAnsi" w:cstheme="minorHAnsi"/>
          <w:u w:val="single"/>
        </w:rPr>
      </w:pPr>
    </w:p>
    <w:p w:rsidR="009E1A5B" w:rsidRPr="00EA7945" w:rsidRDefault="009E1A5B" w:rsidP="00EA7945">
      <w:pPr>
        <w:spacing w:line="240" w:lineRule="auto"/>
        <w:rPr>
          <w:rFonts w:asciiTheme="minorHAnsi" w:hAnsiTheme="minorHAnsi" w:cstheme="minorHAnsi"/>
          <w:i/>
          <w:color w:val="808080" w:themeColor="background1" w:themeShade="80"/>
        </w:rPr>
      </w:pPr>
      <w:r w:rsidRPr="00EA7945">
        <w:rPr>
          <w:rFonts w:asciiTheme="minorHAnsi" w:hAnsiTheme="minorHAnsi" w:cstheme="minorHAnsi"/>
          <w:i/>
          <w:color w:val="808080" w:themeColor="background1" w:themeShade="80"/>
        </w:rPr>
        <w:t>* Açıklama bölümlerinin gerektiğinde ek belgelerle desteklenerek yazılması değerlendirme sürecini kolaylaştıracaktır</w:t>
      </w:r>
      <w:r w:rsidR="00A648BF" w:rsidRPr="00EA7945">
        <w:rPr>
          <w:rFonts w:asciiTheme="minorHAnsi" w:hAnsiTheme="minorHAnsi" w:cstheme="minorHAnsi"/>
          <w:i/>
          <w:color w:val="808080" w:themeColor="background1" w:themeShade="80"/>
        </w:rPr>
        <w:t>.</w:t>
      </w:r>
    </w:p>
    <w:sectPr w:rsidR="009E1A5B" w:rsidRPr="00EA7945" w:rsidSect="0098027B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1572" w:rsidRDefault="00881572" w:rsidP="00D33727">
      <w:pPr>
        <w:spacing w:after="0" w:line="240" w:lineRule="auto"/>
      </w:pPr>
      <w:r>
        <w:separator/>
      </w:r>
    </w:p>
  </w:endnote>
  <w:endnote w:type="continuationSeparator" w:id="1">
    <w:p w:rsidR="00881572" w:rsidRDefault="00881572" w:rsidP="00D33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9473708"/>
      <w:docPartObj>
        <w:docPartGallery w:val="Page Numbers (Bottom of Page)"/>
        <w:docPartUnique/>
      </w:docPartObj>
    </w:sdtPr>
    <w:sdtContent>
      <w:p w:rsidR="007C752D" w:rsidRDefault="00A302D7">
        <w:pPr>
          <w:pStyle w:val="Altbilgi"/>
          <w:jc w:val="right"/>
        </w:pPr>
        <w:r>
          <w:fldChar w:fldCharType="begin"/>
        </w:r>
        <w:r w:rsidR="007C752D">
          <w:instrText>PAGE   \* MERGEFORMAT</w:instrText>
        </w:r>
        <w:r>
          <w:fldChar w:fldCharType="separate"/>
        </w:r>
        <w:r w:rsidR="00EA7945">
          <w:rPr>
            <w:noProof/>
          </w:rPr>
          <w:t>9</w:t>
        </w:r>
        <w:r>
          <w:fldChar w:fldCharType="end"/>
        </w:r>
      </w:p>
    </w:sdtContent>
  </w:sdt>
  <w:p w:rsidR="007C752D" w:rsidRDefault="007C752D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1572" w:rsidRDefault="00881572" w:rsidP="00D33727">
      <w:pPr>
        <w:spacing w:after="0" w:line="240" w:lineRule="auto"/>
      </w:pPr>
      <w:r>
        <w:separator/>
      </w:r>
    </w:p>
  </w:footnote>
  <w:footnote w:type="continuationSeparator" w:id="1">
    <w:p w:rsidR="00881572" w:rsidRDefault="00881572" w:rsidP="00D33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24A75"/>
    <w:multiLevelType w:val="hybridMultilevel"/>
    <w:tmpl w:val="E0887ED4"/>
    <w:lvl w:ilvl="0" w:tplc="268881A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E9482A"/>
    <w:multiLevelType w:val="hybridMultilevel"/>
    <w:tmpl w:val="E18EC7B0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045625"/>
    <w:multiLevelType w:val="hybridMultilevel"/>
    <w:tmpl w:val="A29019BC"/>
    <w:lvl w:ilvl="0" w:tplc="4928196C">
      <w:start w:val="1"/>
      <w:numFmt w:val="decimal"/>
      <w:lvlText w:val="%1)"/>
      <w:lvlJc w:val="left"/>
      <w:pPr>
        <w:ind w:left="862" w:hanging="360"/>
      </w:pPr>
      <w:rPr>
        <w:rFonts w:cs="Times New Roman"/>
        <w:b w:val="0"/>
        <w:sz w:val="22"/>
      </w:rPr>
    </w:lvl>
    <w:lvl w:ilvl="1" w:tplc="041F0019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3">
    <w:nsid w:val="0F142967"/>
    <w:multiLevelType w:val="hybridMultilevel"/>
    <w:tmpl w:val="2C08B5A8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7556A79"/>
    <w:multiLevelType w:val="hybridMultilevel"/>
    <w:tmpl w:val="EA5C6FDE"/>
    <w:lvl w:ilvl="0" w:tplc="461C0DE8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D9547B8"/>
    <w:multiLevelType w:val="hybridMultilevel"/>
    <w:tmpl w:val="FA8EB0A0"/>
    <w:lvl w:ilvl="0" w:tplc="87208192">
      <w:start w:val="1"/>
      <w:numFmt w:val="decimal"/>
      <w:lvlText w:val="%1)"/>
      <w:lvlJc w:val="left"/>
      <w:pPr>
        <w:ind w:left="720" w:hanging="360"/>
      </w:pPr>
      <w:rPr>
        <w:rFonts w:cs="Times New Roman"/>
        <w:color w:val="auto"/>
        <w:sz w:val="22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C9366B"/>
    <w:multiLevelType w:val="hybridMultilevel"/>
    <w:tmpl w:val="09DCB15E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F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6705026"/>
    <w:multiLevelType w:val="hybridMultilevel"/>
    <w:tmpl w:val="FECC8B82"/>
    <w:lvl w:ilvl="0" w:tplc="041F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570B0F5D"/>
    <w:multiLevelType w:val="hybridMultilevel"/>
    <w:tmpl w:val="863C2888"/>
    <w:lvl w:ilvl="0" w:tplc="FEF4932E">
      <w:start w:val="1"/>
      <w:numFmt w:val="decimal"/>
      <w:lvlText w:val="%1)"/>
      <w:lvlJc w:val="left"/>
      <w:pPr>
        <w:ind w:left="1126" w:hanging="360"/>
      </w:pPr>
      <w:rPr>
        <w:rFonts w:cs="Times New Roman"/>
      </w:rPr>
    </w:lvl>
    <w:lvl w:ilvl="1" w:tplc="041F0017">
      <w:start w:val="1"/>
      <w:numFmt w:val="lowerLetter"/>
      <w:lvlText w:val="%2)"/>
      <w:lvlJc w:val="left"/>
      <w:pPr>
        <w:tabs>
          <w:tab w:val="num" w:pos="1704"/>
        </w:tabs>
        <w:ind w:left="1704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424"/>
        </w:tabs>
        <w:ind w:left="2424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144"/>
        </w:tabs>
        <w:ind w:left="3144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864"/>
        </w:tabs>
        <w:ind w:left="3864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584"/>
        </w:tabs>
        <w:ind w:left="4584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304"/>
        </w:tabs>
        <w:ind w:left="5304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6024"/>
        </w:tabs>
        <w:ind w:left="6024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744"/>
        </w:tabs>
        <w:ind w:left="6744" w:hanging="180"/>
      </w:pPr>
      <w:rPr>
        <w:rFonts w:cs="Times New Roman"/>
      </w:rPr>
    </w:lvl>
  </w:abstractNum>
  <w:abstractNum w:abstractNumId="9">
    <w:nsid w:val="5CF60E36"/>
    <w:multiLevelType w:val="hybridMultilevel"/>
    <w:tmpl w:val="031C8734"/>
    <w:lvl w:ilvl="0" w:tplc="6AE076FA">
      <w:start w:val="1"/>
      <w:numFmt w:val="decimal"/>
      <w:lvlText w:val="%1)"/>
      <w:lvlJc w:val="left"/>
      <w:pPr>
        <w:ind w:left="1065" w:hanging="360"/>
      </w:pPr>
      <w:rPr>
        <w:rFonts w:ascii="Times New Roman" w:eastAsia="Times New Roman" w:hAnsi="Times New Roman" w:cs="Times New Roman" w:hint="default"/>
        <w:b w:val="0"/>
      </w:rPr>
    </w:lvl>
    <w:lvl w:ilvl="1" w:tplc="041F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0">
    <w:nsid w:val="718413FD"/>
    <w:multiLevelType w:val="hybridMultilevel"/>
    <w:tmpl w:val="2C08B5A8"/>
    <w:lvl w:ilvl="0" w:tplc="041F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7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5407"/>
    <w:rsid w:val="00094724"/>
    <w:rsid w:val="001F6CAF"/>
    <w:rsid w:val="002F3427"/>
    <w:rsid w:val="00476EC4"/>
    <w:rsid w:val="004B442E"/>
    <w:rsid w:val="004D5407"/>
    <w:rsid w:val="00501B3F"/>
    <w:rsid w:val="0051199F"/>
    <w:rsid w:val="005438BE"/>
    <w:rsid w:val="005547FB"/>
    <w:rsid w:val="007C752D"/>
    <w:rsid w:val="00881572"/>
    <w:rsid w:val="008E0448"/>
    <w:rsid w:val="008F7B60"/>
    <w:rsid w:val="00914593"/>
    <w:rsid w:val="0098027B"/>
    <w:rsid w:val="009E1A5B"/>
    <w:rsid w:val="00A035BC"/>
    <w:rsid w:val="00A302D7"/>
    <w:rsid w:val="00A648BF"/>
    <w:rsid w:val="00A824D7"/>
    <w:rsid w:val="00C1323C"/>
    <w:rsid w:val="00C67EB6"/>
    <w:rsid w:val="00C827A6"/>
    <w:rsid w:val="00CB5689"/>
    <w:rsid w:val="00D33727"/>
    <w:rsid w:val="00D73F33"/>
    <w:rsid w:val="00EA7945"/>
    <w:rsid w:val="00F444FB"/>
    <w:rsid w:val="00F50949"/>
    <w:rsid w:val="00FC705E"/>
    <w:rsid w:val="00FE7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5407"/>
    <w:rPr>
      <w:rFonts w:ascii="Calibri" w:eastAsia="Times New Roman" w:hAnsi="Calibri" w:cs="Times New Roman"/>
    </w:rPr>
  </w:style>
  <w:style w:type="paragraph" w:styleId="Balk1">
    <w:name w:val="heading 1"/>
    <w:basedOn w:val="Normal"/>
    <w:next w:val="Normal"/>
    <w:link w:val="Balk1Char"/>
    <w:uiPriority w:val="99"/>
    <w:qFormat/>
    <w:rsid w:val="00C1323C"/>
    <w:pPr>
      <w:keepNext/>
      <w:spacing w:after="0" w:line="480" w:lineRule="auto"/>
      <w:ind w:firstLine="708"/>
      <w:jc w:val="both"/>
      <w:outlineLvl w:val="0"/>
    </w:pPr>
    <w:rPr>
      <w:rFonts w:ascii="Times New Roman" w:hAnsi="Times New Roman"/>
      <w:b/>
      <w:bCs/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4D5407"/>
    <w:pPr>
      <w:ind w:left="720"/>
      <w:contextualSpacing/>
    </w:pPr>
  </w:style>
  <w:style w:type="table" w:styleId="TabloKlavuzu">
    <w:name w:val="Table Grid"/>
    <w:basedOn w:val="NormalTablo"/>
    <w:uiPriority w:val="99"/>
    <w:rsid w:val="004D5407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D3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33727"/>
    <w:rPr>
      <w:rFonts w:ascii="Calibri" w:eastAsia="Times New Roman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D337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33727"/>
    <w:rPr>
      <w:rFonts w:ascii="Calibri" w:eastAsia="Times New Roman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33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3727"/>
    <w:rPr>
      <w:rFonts w:ascii="Tahoma" w:eastAsia="Times New Roman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9"/>
    <w:rsid w:val="00C1323C"/>
    <w:rPr>
      <w:rFonts w:ascii="Times New Roman" w:eastAsia="Times New Roman" w:hAnsi="Times New Roman" w:cs="Times New Roman"/>
      <w:b/>
      <w:bCs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1639</Words>
  <Characters>9343</Characters>
  <Application>Microsoft Office Word</Application>
  <DocSecurity>0</DocSecurity>
  <Lines>77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MELTEM</dc:creator>
  <cp:lastModifiedBy>Seren</cp:lastModifiedBy>
  <cp:revision>3</cp:revision>
  <dcterms:created xsi:type="dcterms:W3CDTF">2022-02-01T11:56:00Z</dcterms:created>
  <dcterms:modified xsi:type="dcterms:W3CDTF">2022-02-01T12:05:00Z</dcterms:modified>
</cp:coreProperties>
</file>