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6F" w:rsidRDefault="001F2D6F" w:rsidP="001F2D6F">
      <w:pPr>
        <w:shd w:val="clear" w:color="auto" w:fill="FFFFFF"/>
        <w:jc w:val="center"/>
        <w:rPr>
          <w:rFonts w:asciiTheme="minorHAnsi" w:eastAsia="Times New Roman" w:hAnsi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eastAsia="Times New Roman" w:hAnsiTheme="minorHAnsi"/>
          <w:b/>
          <w:bCs/>
          <w:color w:val="000000"/>
          <w:sz w:val="22"/>
          <w:szCs w:val="22"/>
          <w:u w:val="single"/>
        </w:rPr>
        <w:t xml:space="preserve">TRD İSTANBUL ŞUBESİ 23 EYLÜL 2012 </w:t>
      </w:r>
    </w:p>
    <w:p w:rsidR="001F2D6F" w:rsidRPr="00BB7346" w:rsidRDefault="001F2D6F" w:rsidP="001F2D6F">
      <w:pPr>
        <w:shd w:val="clear" w:color="auto" w:fill="FFFFFF"/>
        <w:jc w:val="center"/>
        <w:rPr>
          <w:rFonts w:asciiTheme="minorHAnsi" w:eastAsia="Times New Roman" w:hAnsiTheme="minorHAnsi"/>
          <w:color w:val="000000"/>
          <w:sz w:val="22"/>
          <w:szCs w:val="22"/>
        </w:rPr>
      </w:pP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  <w:u w:val="single"/>
        </w:rPr>
        <w:t>TORAKS RADYOLOJİSİ SEMPOZYUMU VE ASİSTANLARA GÜVEN OTURUMU</w:t>
      </w:r>
    </w:p>
    <w:p w:rsidR="001F2D6F" w:rsidRPr="00BB7346" w:rsidRDefault="001F2D6F" w:rsidP="001F2D6F">
      <w:pPr>
        <w:shd w:val="clear" w:color="auto" w:fill="FFFFFF"/>
        <w:jc w:val="center"/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1F2D6F" w:rsidRPr="00BB7346" w:rsidRDefault="001F2D6F" w:rsidP="001F2D6F">
      <w:pPr>
        <w:shd w:val="clear" w:color="auto" w:fill="FFFFFF"/>
        <w:spacing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09.00-09.30   </w:t>
      </w: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Karşılama</w:t>
      </w:r>
    </w:p>
    <w:p w:rsidR="001F2D6F" w:rsidRPr="00BB7346" w:rsidRDefault="001F2D6F" w:rsidP="001F2D6F">
      <w:pPr>
        <w:shd w:val="clear" w:color="auto" w:fill="FFFFFF"/>
        <w:spacing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09.30-10.00   YRBT: Terminoloji-teknik-tuzaklar ve ipuçları / </w:t>
      </w: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Hakan GENÇHELLAÇ</w:t>
      </w:r>
    </w:p>
    <w:p w:rsidR="001F2D6F" w:rsidRPr="00BB7346" w:rsidRDefault="001F2D6F" w:rsidP="001F2D6F">
      <w:pPr>
        <w:shd w:val="clear" w:color="auto" w:fill="FFFFFF"/>
        <w:spacing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10.00-10.30   </w:t>
      </w:r>
      <w:proofErr w:type="spellStart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Diffüz</w:t>
      </w:r>
      <w:proofErr w:type="spellEnd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proofErr w:type="spellStart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interstisyel</w:t>
      </w:r>
      <w:proofErr w:type="spellEnd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 akciğer hastalıklarında  ayırıcı tanı / </w:t>
      </w: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Nihat KODALLI</w:t>
      </w:r>
    </w:p>
    <w:p w:rsidR="001F2D6F" w:rsidRPr="00BB7346" w:rsidRDefault="001F2D6F" w:rsidP="001F2D6F">
      <w:pPr>
        <w:shd w:val="clear" w:color="auto" w:fill="FFFFFF"/>
        <w:spacing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10.30-11.00   </w:t>
      </w:r>
      <w:proofErr w:type="spellStart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Diffüz</w:t>
      </w:r>
      <w:proofErr w:type="spellEnd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proofErr w:type="spellStart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nodüler</w:t>
      </w:r>
      <w:proofErr w:type="spellEnd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 akciğer hastalıklarında </w:t>
      </w:r>
      <w:proofErr w:type="spellStart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algoritm</w:t>
      </w:r>
      <w:proofErr w:type="spellEnd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-ayırıcı tanı / </w:t>
      </w: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Canan AKMAN</w:t>
      </w:r>
    </w:p>
    <w:p w:rsidR="001F2D6F" w:rsidRPr="00BB7346" w:rsidRDefault="001F2D6F" w:rsidP="001F2D6F">
      <w:pPr>
        <w:shd w:val="clear" w:color="auto" w:fill="FFFFFF"/>
        <w:spacing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11.00-11.30   </w:t>
      </w: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Kahve arası</w:t>
      </w:r>
    </w:p>
    <w:p w:rsidR="001F2D6F" w:rsidRPr="00BB7346" w:rsidRDefault="001F2D6F" w:rsidP="001F2D6F">
      <w:pPr>
        <w:shd w:val="clear" w:color="auto" w:fill="FFFFFF"/>
        <w:spacing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11.30-12.00   </w:t>
      </w:r>
      <w:proofErr w:type="spellStart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Mediasten</w:t>
      </w:r>
      <w:proofErr w:type="spellEnd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 patolojilerine radyolojik yaklaşım / </w:t>
      </w: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Ersin ÖZTÜRK</w:t>
      </w:r>
    </w:p>
    <w:p w:rsidR="001F2D6F" w:rsidRPr="00BB7346" w:rsidRDefault="001F2D6F" w:rsidP="001F2D6F">
      <w:pPr>
        <w:shd w:val="clear" w:color="auto" w:fill="FFFFFF"/>
        <w:spacing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12.00-12.30   Santral hava yolu hastalıklarında görüntüleme / </w:t>
      </w: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Atadan TUNACI</w:t>
      </w:r>
    </w:p>
    <w:p w:rsidR="001F2D6F" w:rsidRPr="00BB7346" w:rsidRDefault="001F2D6F" w:rsidP="001F2D6F">
      <w:pPr>
        <w:shd w:val="clear" w:color="auto" w:fill="FFFFFF"/>
        <w:spacing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12.30-13.00   Akciğer </w:t>
      </w:r>
      <w:proofErr w:type="spellStart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Ca</w:t>
      </w:r>
      <w:proofErr w:type="spellEnd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. </w:t>
      </w:r>
      <w:proofErr w:type="gramStart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tanı</w:t>
      </w:r>
      <w:proofErr w:type="gramEnd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 ve takibinde PET_BT / </w:t>
      </w: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Fuat DEDE</w:t>
      </w:r>
    </w:p>
    <w:p w:rsidR="001F2D6F" w:rsidRPr="00BB7346" w:rsidRDefault="001F2D6F" w:rsidP="001F2D6F">
      <w:pPr>
        <w:shd w:val="clear" w:color="auto" w:fill="FFFFFF"/>
        <w:spacing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13.00-14.30   </w:t>
      </w: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Öğle yemeği</w:t>
      </w:r>
    </w:p>
    <w:p w:rsidR="001F2D6F" w:rsidRPr="00BB7346" w:rsidRDefault="001F2D6F" w:rsidP="001F2D6F">
      <w:pPr>
        <w:shd w:val="clear" w:color="auto" w:fill="FFFFFF"/>
        <w:spacing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 </w:t>
      </w:r>
    </w:p>
    <w:p w:rsidR="001F2D6F" w:rsidRPr="00BB7346" w:rsidRDefault="001F2D6F" w:rsidP="001F2D6F">
      <w:pPr>
        <w:shd w:val="clear" w:color="auto" w:fill="FFFFFF"/>
        <w:spacing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 xml:space="preserve">ASİSTANLARA GÜVEN OTURUMU: Göğüs ağrısında BT </w:t>
      </w:r>
      <w:proofErr w:type="spellStart"/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Anjiografi</w:t>
      </w:r>
      <w:proofErr w:type="spellEnd"/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 xml:space="preserve">: Üçlü dışlama </w:t>
      </w:r>
    </w:p>
    <w:p w:rsidR="001F2D6F" w:rsidRPr="00BB7346" w:rsidRDefault="001F2D6F" w:rsidP="001F2D6F">
      <w:pPr>
        <w:shd w:val="clear" w:color="auto" w:fill="FFFFFF"/>
        <w:spacing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>
        <w:rPr>
          <w:rFonts w:asciiTheme="minorHAnsi" w:eastAsia="Times New Roman" w:hAnsiTheme="minorHAnsi"/>
          <w:color w:val="000000"/>
          <w:sz w:val="22"/>
          <w:szCs w:val="22"/>
        </w:rPr>
        <w:t>14.30-15.</w:t>
      </w:r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00   Üçlü dışlama BT </w:t>
      </w:r>
      <w:proofErr w:type="spellStart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anjiografi</w:t>
      </w:r>
      <w:proofErr w:type="spellEnd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 tekniği ve akut koroner </w:t>
      </w:r>
      <w:proofErr w:type="gramStart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sendrom</w:t>
      </w:r>
      <w:proofErr w:type="gramEnd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 / </w:t>
      </w: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Serkan ARIBAL</w:t>
      </w:r>
    </w:p>
    <w:p w:rsidR="001F2D6F" w:rsidRPr="00BB7346" w:rsidRDefault="001F2D6F" w:rsidP="001F2D6F">
      <w:pPr>
        <w:shd w:val="clear" w:color="auto" w:fill="FFFFFF"/>
        <w:spacing w:line="276" w:lineRule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15.00-15.30   </w:t>
      </w:r>
      <w:proofErr w:type="spellStart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Torasik</w:t>
      </w:r>
      <w:proofErr w:type="spellEnd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 aorta kaynaklı patolojiler / </w:t>
      </w: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Perçem ORHAN</w:t>
      </w:r>
    </w:p>
    <w:p w:rsidR="000F548F" w:rsidRDefault="001F2D6F" w:rsidP="001F2D6F">
      <w:pPr>
        <w:spacing w:line="276" w:lineRule="auto"/>
      </w:pPr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15.30-16.00   </w:t>
      </w:r>
      <w:proofErr w:type="spellStart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Pulmoner</w:t>
      </w:r>
      <w:proofErr w:type="spellEnd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proofErr w:type="spellStart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>vasküler</w:t>
      </w:r>
      <w:proofErr w:type="spellEnd"/>
      <w:r w:rsidRPr="00BB7346">
        <w:rPr>
          <w:rFonts w:asciiTheme="minorHAnsi" w:eastAsia="Times New Roman" w:hAnsiTheme="minorHAnsi"/>
          <w:color w:val="000000"/>
          <w:sz w:val="22"/>
          <w:szCs w:val="22"/>
        </w:rPr>
        <w:t xml:space="preserve"> kaynaklı patolojiler / </w:t>
      </w:r>
      <w:r w:rsidRPr="00BB7346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Hasan KÖSEOĞLU</w:t>
      </w:r>
    </w:p>
    <w:sectPr w:rsidR="000F548F" w:rsidSect="000F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D6F"/>
    <w:rsid w:val="000F548F"/>
    <w:rsid w:val="001F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6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MANAGER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</cp:revision>
  <dcterms:created xsi:type="dcterms:W3CDTF">2012-09-07T09:46:00Z</dcterms:created>
  <dcterms:modified xsi:type="dcterms:W3CDTF">2012-09-07T09:47:00Z</dcterms:modified>
</cp:coreProperties>
</file>